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19EB4" w14:textId="0C5669DA" w:rsidR="002D7DEE" w:rsidRPr="007841B7" w:rsidRDefault="00EF7C44" w:rsidP="00EF7C44">
      <w:pPr>
        <w:rPr>
          <w:rFonts w:ascii="Calibri" w:hAnsi="Calibri" w:cs="Calibri"/>
        </w:rPr>
      </w:pPr>
      <w:r w:rsidRPr="007841B7">
        <w:rPr>
          <w:rFonts w:ascii="Calibri" w:hAnsi="Calibri" w:cs="Calibri"/>
        </w:rPr>
        <w:t xml:space="preserve">This </w:t>
      </w:r>
      <w:r w:rsidR="002D7DEE" w:rsidRPr="007841B7">
        <w:rPr>
          <w:rFonts w:ascii="Calibri" w:hAnsi="Calibri" w:cs="Calibri"/>
        </w:rPr>
        <w:t>Investment W</w:t>
      </w:r>
      <w:r w:rsidRPr="007841B7">
        <w:rPr>
          <w:rFonts w:ascii="Calibri" w:hAnsi="Calibri" w:cs="Calibri"/>
        </w:rPr>
        <w:t>orksheet is to i</w:t>
      </w:r>
      <w:r w:rsidR="00217969" w:rsidRPr="007841B7">
        <w:rPr>
          <w:rFonts w:ascii="Calibri" w:hAnsi="Calibri" w:cs="Calibri"/>
        </w:rPr>
        <w:t xml:space="preserve">dentify </w:t>
      </w:r>
      <w:r w:rsidR="00165C30" w:rsidRPr="007841B7">
        <w:rPr>
          <w:rFonts w:ascii="Calibri" w:hAnsi="Calibri" w:cs="Calibri"/>
        </w:rPr>
        <w:t xml:space="preserve">an overview for what </w:t>
      </w:r>
      <w:r w:rsidR="007841B7" w:rsidRPr="007841B7">
        <w:rPr>
          <w:rFonts w:ascii="Calibri" w:hAnsi="Calibri" w:cs="Calibri"/>
        </w:rPr>
        <w:t xml:space="preserve">your agency is </w:t>
      </w:r>
      <w:r w:rsidR="00165C30" w:rsidRPr="007841B7">
        <w:rPr>
          <w:rFonts w:ascii="Calibri" w:hAnsi="Calibri" w:cs="Calibri"/>
        </w:rPr>
        <w:t xml:space="preserve">investment </w:t>
      </w:r>
      <w:r w:rsidR="007841B7" w:rsidRPr="007841B7">
        <w:rPr>
          <w:rFonts w:ascii="Calibri" w:hAnsi="Calibri" w:cs="Calibri"/>
        </w:rPr>
        <w:t xml:space="preserve">in and what </w:t>
      </w:r>
      <w:r w:rsidR="00165C30" w:rsidRPr="007841B7">
        <w:rPr>
          <w:rFonts w:ascii="Calibri" w:hAnsi="Calibri" w:cs="Calibri"/>
        </w:rPr>
        <w:t xml:space="preserve">will </w:t>
      </w:r>
      <w:r w:rsidR="007841B7" w:rsidRPr="007841B7">
        <w:rPr>
          <w:rFonts w:ascii="Calibri" w:hAnsi="Calibri" w:cs="Calibri"/>
        </w:rPr>
        <w:t xml:space="preserve">be </w:t>
      </w:r>
      <w:r w:rsidR="00165C30" w:rsidRPr="007841B7">
        <w:rPr>
          <w:rFonts w:ascii="Calibri" w:hAnsi="Calibri" w:cs="Calibri"/>
        </w:rPr>
        <w:t>achieve</w:t>
      </w:r>
      <w:r w:rsidR="007841B7" w:rsidRPr="007841B7">
        <w:rPr>
          <w:rFonts w:ascii="Calibri" w:hAnsi="Calibri" w:cs="Calibri"/>
        </w:rPr>
        <w:t>d</w:t>
      </w:r>
      <w:r w:rsidR="00165C30" w:rsidRPr="007841B7">
        <w:rPr>
          <w:rFonts w:ascii="Calibri" w:hAnsi="Calibri" w:cs="Calibri"/>
        </w:rPr>
        <w:t xml:space="preserve"> based on the </w:t>
      </w:r>
      <w:r w:rsidR="00217969" w:rsidRPr="007841B7">
        <w:rPr>
          <w:rFonts w:ascii="Calibri" w:hAnsi="Calibri" w:cs="Calibri"/>
        </w:rPr>
        <w:t>projects</w:t>
      </w:r>
      <w:r w:rsidR="007841B7" w:rsidRPr="007841B7">
        <w:rPr>
          <w:rFonts w:ascii="Calibri" w:hAnsi="Calibri" w:cs="Calibri"/>
        </w:rPr>
        <w:t xml:space="preserve"> identified in Part II</w:t>
      </w:r>
      <w:r w:rsidR="00217969" w:rsidRPr="007841B7">
        <w:rPr>
          <w:rFonts w:ascii="Calibri" w:hAnsi="Calibri" w:cs="Calibri"/>
        </w:rPr>
        <w:t xml:space="preserve"> </w:t>
      </w:r>
      <w:r w:rsidR="00165C30" w:rsidRPr="007841B7">
        <w:rPr>
          <w:rFonts w:ascii="Calibri" w:hAnsi="Calibri" w:cs="Calibri"/>
        </w:rPr>
        <w:t>being collaged within the investment.</w:t>
      </w:r>
      <w:r w:rsidR="002D7DEE" w:rsidRPr="007841B7">
        <w:rPr>
          <w:rFonts w:ascii="Calibri" w:hAnsi="Calibri" w:cs="Calibri"/>
        </w:rPr>
        <w:t xml:space="preserve">  Only </w:t>
      </w:r>
      <w:r w:rsidR="002D7DEE" w:rsidRPr="007841B7">
        <w:rPr>
          <w:rFonts w:ascii="Calibri" w:hAnsi="Calibri" w:cs="Calibri"/>
          <w:highlight w:val="yellow"/>
        </w:rPr>
        <w:t>one</w:t>
      </w:r>
      <w:r w:rsidR="002D7DEE" w:rsidRPr="007841B7">
        <w:rPr>
          <w:rFonts w:ascii="Calibri" w:hAnsi="Calibri" w:cs="Calibri"/>
        </w:rPr>
        <w:t xml:space="preserve"> Investment Worksheet is required to support the </w:t>
      </w:r>
      <w:r w:rsidR="002D7DEE" w:rsidRPr="007841B7">
        <w:rPr>
          <w:rFonts w:ascii="Calibri" w:hAnsi="Calibri" w:cs="Calibri"/>
          <w:highlight w:val="yellow"/>
        </w:rPr>
        <w:t>projects</w:t>
      </w:r>
      <w:r w:rsidR="002D7DEE" w:rsidRPr="007841B7">
        <w:rPr>
          <w:rFonts w:ascii="Calibri" w:hAnsi="Calibri" w:cs="Calibri"/>
        </w:rPr>
        <w:t xml:space="preserve"> </w:t>
      </w:r>
      <w:r w:rsidR="003606BF" w:rsidRPr="007841B7">
        <w:rPr>
          <w:rFonts w:ascii="Calibri" w:hAnsi="Calibri" w:cs="Calibri"/>
        </w:rPr>
        <w:t xml:space="preserve">that </w:t>
      </w:r>
      <w:r w:rsidR="007841B7" w:rsidRPr="007841B7">
        <w:rPr>
          <w:rFonts w:ascii="Calibri" w:hAnsi="Calibri" w:cs="Calibri"/>
        </w:rPr>
        <w:t xml:space="preserve">are </w:t>
      </w:r>
      <w:r w:rsidR="003606BF" w:rsidRPr="007841B7">
        <w:rPr>
          <w:rFonts w:ascii="Calibri" w:hAnsi="Calibri" w:cs="Calibri"/>
        </w:rPr>
        <w:t>align to a specific investment.</w:t>
      </w:r>
      <w:r w:rsidR="002D7DEE" w:rsidRPr="007841B7">
        <w:rPr>
          <w:rFonts w:ascii="Calibri" w:hAnsi="Calibri" w:cs="Calibri"/>
        </w:rPr>
        <w:t xml:space="preserve">  </w:t>
      </w:r>
      <w:r w:rsidR="00F90F50">
        <w:rPr>
          <w:rFonts w:ascii="Calibri" w:hAnsi="Calibri" w:cs="Calibri"/>
        </w:rPr>
        <w:t xml:space="preserve">Note: If project is already funded, departments may not request funds under Homeland Security or Urban Area funding – departments may not supplant funds.  </w:t>
      </w:r>
    </w:p>
    <w:p w14:paraId="5EC2230D" w14:textId="77777777" w:rsidR="00EF7C44" w:rsidRPr="007841B7" w:rsidRDefault="00EF7C44">
      <w:pPr>
        <w:rPr>
          <w:rFonts w:ascii="Calibri" w:hAnsi="Calibri" w:cs="Calibri"/>
        </w:rPr>
      </w:pPr>
    </w:p>
    <w:tbl>
      <w:tblPr>
        <w:tblStyle w:val="TableGrid"/>
        <w:tblW w:w="10173" w:type="dxa"/>
        <w:tblInd w:w="-98" w:type="dxa"/>
        <w:tblLook w:val="04A0" w:firstRow="1" w:lastRow="0" w:firstColumn="1" w:lastColumn="0" w:noHBand="0" w:noVBand="1"/>
      </w:tblPr>
      <w:tblGrid>
        <w:gridCol w:w="10173"/>
      </w:tblGrid>
      <w:tr w:rsidR="0007332D" w:rsidRPr="007841B7" w14:paraId="0C12B5BD" w14:textId="77777777" w:rsidTr="007841B7">
        <w:tc>
          <w:tcPr>
            <w:tcW w:w="10173" w:type="dxa"/>
            <w:shd w:val="clear" w:color="auto" w:fill="B4C6E7" w:themeFill="accent5" w:themeFillTint="66"/>
          </w:tcPr>
          <w:p w14:paraId="58C78462" w14:textId="46BABC85" w:rsidR="0007332D" w:rsidRPr="007841B7" w:rsidRDefault="0007332D" w:rsidP="00CC55D5">
            <w:pPr>
              <w:jc w:val="center"/>
              <w:rPr>
                <w:rFonts w:ascii="Calibri" w:hAnsi="Calibri" w:cs="Calibri"/>
                <w:b/>
              </w:rPr>
            </w:pPr>
            <w:r w:rsidRPr="007841B7">
              <w:rPr>
                <w:rFonts w:ascii="Calibri" w:hAnsi="Calibri" w:cs="Calibri"/>
                <w:b/>
              </w:rPr>
              <w:t>INVESTMENT INFORMATION</w:t>
            </w:r>
          </w:p>
          <w:p w14:paraId="792E9B8F" w14:textId="77777777" w:rsidR="0007332D" w:rsidRPr="007841B7" w:rsidRDefault="0007332D" w:rsidP="00CC55D5">
            <w:pPr>
              <w:jc w:val="center"/>
              <w:rPr>
                <w:rFonts w:ascii="Calibri" w:hAnsi="Calibri" w:cs="Calibri"/>
              </w:rPr>
            </w:pPr>
            <w:r w:rsidRPr="007841B7">
              <w:rPr>
                <w:rFonts w:ascii="Calibri" w:hAnsi="Calibri" w:cs="Calibri"/>
                <w:b/>
              </w:rPr>
              <w:t xml:space="preserve">AGENCY AND </w:t>
            </w:r>
            <w:proofErr w:type="spellStart"/>
            <w:r w:rsidRPr="007841B7">
              <w:rPr>
                <w:rFonts w:ascii="Calibri" w:hAnsi="Calibri" w:cs="Calibri"/>
                <w:b/>
              </w:rPr>
              <w:t>POC</w:t>
            </w:r>
            <w:proofErr w:type="spellEnd"/>
          </w:p>
        </w:tc>
      </w:tr>
      <w:tr w:rsidR="00385B9A" w:rsidRPr="007841B7" w14:paraId="2AF3614A" w14:textId="77777777" w:rsidTr="008D0121">
        <w:tc>
          <w:tcPr>
            <w:tcW w:w="10173" w:type="dxa"/>
          </w:tcPr>
          <w:p w14:paraId="640EE851" w14:textId="1509C72A" w:rsidR="00385B9A" w:rsidRPr="007841B7" w:rsidRDefault="00385B9A">
            <w:pPr>
              <w:rPr>
                <w:rFonts w:ascii="Calibri" w:hAnsi="Calibri" w:cs="Calibri"/>
              </w:rPr>
            </w:pPr>
            <w:r w:rsidRPr="007841B7">
              <w:rPr>
                <w:rFonts w:ascii="Calibri" w:hAnsi="Calibri" w:cs="Calibri"/>
                <w:b/>
              </w:rPr>
              <w:t>AGENCY</w:t>
            </w:r>
            <w:r>
              <w:rPr>
                <w:rFonts w:ascii="Calibri" w:hAnsi="Calibri" w:cs="Calibri"/>
                <w:b/>
              </w:rPr>
              <w:t>:</w:t>
            </w:r>
          </w:p>
        </w:tc>
      </w:tr>
      <w:tr w:rsidR="00385B9A" w:rsidRPr="007841B7" w14:paraId="5393E1C3" w14:textId="77777777" w:rsidTr="005E00E5">
        <w:tc>
          <w:tcPr>
            <w:tcW w:w="10173" w:type="dxa"/>
          </w:tcPr>
          <w:p w14:paraId="4593D65F" w14:textId="145B7E52" w:rsidR="00385B9A" w:rsidRPr="007841B7" w:rsidRDefault="00385B9A">
            <w:pPr>
              <w:rPr>
                <w:rFonts w:ascii="Calibri" w:hAnsi="Calibri" w:cs="Calibri"/>
              </w:rPr>
            </w:pPr>
            <w:r w:rsidRPr="007841B7">
              <w:rPr>
                <w:rFonts w:ascii="Calibri" w:hAnsi="Calibri" w:cs="Calibri"/>
                <w:b/>
              </w:rPr>
              <w:t xml:space="preserve">INVESTMENT </w:t>
            </w:r>
            <w:proofErr w:type="spellStart"/>
            <w:r w:rsidRPr="007841B7">
              <w:rPr>
                <w:rFonts w:ascii="Calibri" w:hAnsi="Calibri" w:cs="Calibri"/>
                <w:b/>
              </w:rPr>
              <w:t>POC</w:t>
            </w:r>
            <w:proofErr w:type="spellEnd"/>
            <w:r>
              <w:rPr>
                <w:rFonts w:ascii="Calibri" w:hAnsi="Calibri" w:cs="Calibri"/>
                <w:b/>
              </w:rPr>
              <w:t>:</w:t>
            </w:r>
          </w:p>
        </w:tc>
      </w:tr>
      <w:tr w:rsidR="00385B9A" w:rsidRPr="007841B7" w14:paraId="0280C5A8" w14:textId="77777777" w:rsidTr="00462EEB">
        <w:tc>
          <w:tcPr>
            <w:tcW w:w="10173" w:type="dxa"/>
          </w:tcPr>
          <w:p w14:paraId="650EC3F7" w14:textId="70875F2F" w:rsidR="00385B9A" w:rsidRPr="007841B7" w:rsidRDefault="00385B9A">
            <w:pPr>
              <w:rPr>
                <w:rFonts w:ascii="Calibri" w:hAnsi="Calibri" w:cs="Calibri"/>
              </w:rPr>
            </w:pPr>
            <w:proofErr w:type="spellStart"/>
            <w:r w:rsidRPr="007841B7">
              <w:rPr>
                <w:rFonts w:ascii="Calibri" w:hAnsi="Calibri" w:cs="Calibri"/>
                <w:b/>
              </w:rPr>
              <w:t>POC</w:t>
            </w:r>
            <w:proofErr w:type="spellEnd"/>
            <w:r w:rsidRPr="007841B7">
              <w:rPr>
                <w:rFonts w:ascii="Calibri" w:hAnsi="Calibri" w:cs="Calibri"/>
                <w:b/>
              </w:rPr>
              <w:t xml:space="preserve"> CONTACT NUMBER</w:t>
            </w:r>
            <w:r>
              <w:rPr>
                <w:rFonts w:ascii="Calibri" w:hAnsi="Calibri" w:cs="Calibri"/>
                <w:b/>
              </w:rPr>
              <w:t>:</w:t>
            </w:r>
          </w:p>
        </w:tc>
      </w:tr>
      <w:tr w:rsidR="00385B9A" w:rsidRPr="007841B7" w14:paraId="0C1057B0" w14:textId="77777777" w:rsidTr="00D402DF">
        <w:tc>
          <w:tcPr>
            <w:tcW w:w="10173" w:type="dxa"/>
          </w:tcPr>
          <w:p w14:paraId="1BD66C95" w14:textId="588E9217" w:rsidR="00385B9A" w:rsidRPr="007841B7" w:rsidRDefault="00385B9A">
            <w:pPr>
              <w:rPr>
                <w:rFonts w:ascii="Calibri" w:hAnsi="Calibri" w:cs="Calibri"/>
              </w:rPr>
            </w:pPr>
            <w:r w:rsidRPr="007841B7">
              <w:rPr>
                <w:rFonts w:ascii="Calibri" w:hAnsi="Calibri" w:cs="Calibri"/>
                <w:b/>
              </w:rPr>
              <w:t>EMAIL</w:t>
            </w:r>
            <w:r>
              <w:rPr>
                <w:rFonts w:ascii="Calibri" w:hAnsi="Calibri" w:cs="Calibri"/>
                <w:b/>
              </w:rPr>
              <w:t>:</w:t>
            </w:r>
          </w:p>
        </w:tc>
      </w:tr>
      <w:tr w:rsidR="0007332D" w:rsidRPr="007841B7" w14:paraId="39DEEB45" w14:textId="77777777" w:rsidTr="007841B7">
        <w:trPr>
          <w:trHeight w:val="467"/>
        </w:trPr>
        <w:tc>
          <w:tcPr>
            <w:tcW w:w="10173" w:type="dxa"/>
            <w:shd w:val="clear" w:color="auto" w:fill="B4C6E7" w:themeFill="accent5" w:themeFillTint="66"/>
            <w:vAlign w:val="center"/>
          </w:tcPr>
          <w:p w14:paraId="6A00C052" w14:textId="119051FA" w:rsidR="0007332D" w:rsidRPr="007841B7" w:rsidRDefault="002D7DEE" w:rsidP="003606BF">
            <w:pPr>
              <w:jc w:val="center"/>
              <w:rPr>
                <w:rFonts w:ascii="Calibri" w:hAnsi="Calibri" w:cs="Calibri"/>
                <w:b/>
              </w:rPr>
            </w:pPr>
            <w:r w:rsidRPr="007841B7">
              <w:rPr>
                <w:rFonts w:ascii="Calibri" w:hAnsi="Calibri" w:cs="Calibri"/>
                <w:b/>
              </w:rPr>
              <w:t>SPECIFIC INVESTMENT INFORMATION</w:t>
            </w:r>
          </w:p>
        </w:tc>
      </w:tr>
      <w:tr w:rsidR="0007332D" w:rsidRPr="007841B7" w14:paraId="110B9584" w14:textId="77777777" w:rsidTr="00D5392B">
        <w:trPr>
          <w:trHeight w:val="728"/>
        </w:trPr>
        <w:tc>
          <w:tcPr>
            <w:tcW w:w="10173" w:type="dxa"/>
          </w:tcPr>
          <w:p w14:paraId="37F49BF8" w14:textId="3243F98D" w:rsidR="0007332D" w:rsidRPr="007841B7" w:rsidRDefault="00D539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INVESTMENT CATEGORY:</w:t>
            </w:r>
          </w:p>
          <w:p w14:paraId="3E105422" w14:textId="6697DDB8" w:rsidR="0007332D" w:rsidRPr="007841B7" w:rsidRDefault="0007332D">
            <w:pPr>
              <w:rPr>
                <w:rFonts w:ascii="Calibri" w:hAnsi="Calibri" w:cs="Calibri"/>
              </w:rPr>
            </w:pPr>
          </w:p>
          <w:p w14:paraId="0D97BBC8" w14:textId="77777777" w:rsidR="0007332D" w:rsidRPr="007841B7" w:rsidRDefault="0007332D">
            <w:pPr>
              <w:rPr>
                <w:rFonts w:ascii="Calibri" w:hAnsi="Calibri" w:cs="Calibri"/>
              </w:rPr>
            </w:pPr>
          </w:p>
        </w:tc>
      </w:tr>
      <w:tr w:rsidR="003606BF" w:rsidRPr="007841B7" w14:paraId="607877D4" w14:textId="77777777" w:rsidTr="00D92D32">
        <w:trPr>
          <w:trHeight w:val="4238"/>
        </w:trPr>
        <w:tc>
          <w:tcPr>
            <w:tcW w:w="10173" w:type="dxa"/>
          </w:tcPr>
          <w:p w14:paraId="0473A2BA" w14:textId="77777777" w:rsidR="003606BF" w:rsidRPr="007841B7" w:rsidRDefault="002E5820">
            <w:pPr>
              <w:rPr>
                <w:rFonts w:ascii="Calibri" w:hAnsi="Calibri" w:cs="Calibri"/>
                <w:b/>
              </w:rPr>
            </w:pPr>
            <w:r w:rsidRPr="007841B7">
              <w:rPr>
                <w:rFonts w:ascii="Calibri" w:hAnsi="Calibri" w:cs="Calibri"/>
                <w:b/>
              </w:rPr>
              <w:t xml:space="preserve">Provide a short narrative related to the investment – the narrative should encompass </w:t>
            </w:r>
            <w:proofErr w:type="gramStart"/>
            <w:r w:rsidRPr="007841B7">
              <w:rPr>
                <w:rFonts w:ascii="Calibri" w:hAnsi="Calibri" w:cs="Calibri"/>
                <w:b/>
              </w:rPr>
              <w:t>the what</w:t>
            </w:r>
            <w:proofErr w:type="gramEnd"/>
            <w:r w:rsidRPr="007841B7">
              <w:rPr>
                <w:rFonts w:ascii="Calibri" w:hAnsi="Calibri" w:cs="Calibri"/>
                <w:b/>
              </w:rPr>
              <w:t xml:space="preserve">, where, when, how to be accomplished with the funding being requested.  </w:t>
            </w:r>
            <w:r w:rsidR="00165C30" w:rsidRPr="007841B7">
              <w:rPr>
                <w:rFonts w:ascii="Calibri" w:hAnsi="Calibri" w:cs="Calibri"/>
                <w:b/>
              </w:rPr>
              <w:t>How does the investment support the current capability(</w:t>
            </w:r>
            <w:proofErr w:type="spellStart"/>
            <w:r w:rsidR="00165C30" w:rsidRPr="007841B7">
              <w:rPr>
                <w:rFonts w:ascii="Calibri" w:hAnsi="Calibri" w:cs="Calibri"/>
                <w:b/>
              </w:rPr>
              <w:t>ies</w:t>
            </w:r>
            <w:proofErr w:type="spellEnd"/>
            <w:r w:rsidR="00165C30" w:rsidRPr="007841B7">
              <w:rPr>
                <w:rFonts w:ascii="Calibri" w:hAnsi="Calibri" w:cs="Calibri"/>
                <w:b/>
              </w:rPr>
              <w:t xml:space="preserve">) – does the investment build additional capability or is it sustaining capability?  </w:t>
            </w:r>
          </w:p>
          <w:p w14:paraId="63366EC5" w14:textId="77777777" w:rsidR="003606BF" w:rsidRPr="007841B7" w:rsidRDefault="003606BF">
            <w:pPr>
              <w:rPr>
                <w:rFonts w:ascii="Calibri" w:hAnsi="Calibri" w:cs="Calibri"/>
                <w:b/>
              </w:rPr>
            </w:pPr>
          </w:p>
          <w:p w14:paraId="5A2BBBF6" w14:textId="77777777" w:rsidR="003606BF" w:rsidRPr="007841B7" w:rsidRDefault="003606BF">
            <w:pPr>
              <w:rPr>
                <w:rFonts w:ascii="Calibri" w:hAnsi="Calibri" w:cs="Calibri"/>
                <w:b/>
              </w:rPr>
            </w:pPr>
          </w:p>
          <w:p w14:paraId="5AD6B1F8" w14:textId="77777777" w:rsidR="003606BF" w:rsidRPr="007841B7" w:rsidRDefault="003606BF">
            <w:pPr>
              <w:rPr>
                <w:rFonts w:ascii="Calibri" w:hAnsi="Calibri" w:cs="Calibri"/>
                <w:b/>
              </w:rPr>
            </w:pPr>
          </w:p>
          <w:p w14:paraId="79765C9E" w14:textId="77777777" w:rsidR="003606BF" w:rsidRPr="007841B7" w:rsidRDefault="003606BF">
            <w:pPr>
              <w:rPr>
                <w:rFonts w:ascii="Calibri" w:hAnsi="Calibri" w:cs="Calibri"/>
                <w:b/>
              </w:rPr>
            </w:pPr>
          </w:p>
          <w:p w14:paraId="3834E66B" w14:textId="77777777" w:rsidR="003606BF" w:rsidRPr="007841B7" w:rsidRDefault="003606BF">
            <w:pPr>
              <w:rPr>
                <w:rFonts w:ascii="Calibri" w:hAnsi="Calibri" w:cs="Calibri"/>
                <w:b/>
              </w:rPr>
            </w:pPr>
          </w:p>
        </w:tc>
      </w:tr>
      <w:tr w:rsidR="001D1405" w:rsidRPr="007841B7" w14:paraId="63F0D4E2" w14:textId="77777777" w:rsidTr="007841B7">
        <w:tc>
          <w:tcPr>
            <w:tcW w:w="10173" w:type="dxa"/>
          </w:tcPr>
          <w:p w14:paraId="0899DB82" w14:textId="77777777" w:rsidR="001D1405" w:rsidRPr="007841B7" w:rsidRDefault="002E5820">
            <w:pPr>
              <w:rPr>
                <w:rFonts w:ascii="Calibri" w:hAnsi="Calibri" w:cs="Calibri"/>
              </w:rPr>
            </w:pPr>
            <w:r w:rsidRPr="007841B7">
              <w:rPr>
                <w:rFonts w:ascii="Calibri" w:hAnsi="Calibri" w:cs="Calibri"/>
                <w:b/>
              </w:rPr>
              <w:t xml:space="preserve">Describe how the THIRA </w:t>
            </w:r>
            <w:r w:rsidR="00165C30" w:rsidRPr="007841B7">
              <w:rPr>
                <w:rFonts w:ascii="Calibri" w:hAnsi="Calibri" w:cs="Calibri"/>
                <w:b/>
              </w:rPr>
              <w:t>a</w:t>
            </w:r>
            <w:r w:rsidRPr="007841B7">
              <w:rPr>
                <w:rFonts w:ascii="Calibri" w:hAnsi="Calibri" w:cs="Calibri"/>
                <w:b/>
              </w:rPr>
              <w:t xml:space="preserve">nd </w:t>
            </w:r>
            <w:proofErr w:type="spellStart"/>
            <w:r w:rsidRPr="007841B7">
              <w:rPr>
                <w:rFonts w:ascii="Calibri" w:hAnsi="Calibri" w:cs="Calibri"/>
                <w:b/>
              </w:rPr>
              <w:t>SPR</w:t>
            </w:r>
            <w:proofErr w:type="spellEnd"/>
            <w:r w:rsidRPr="007841B7">
              <w:rPr>
                <w:rFonts w:ascii="Calibri" w:hAnsi="Calibri" w:cs="Calibri"/>
                <w:b/>
              </w:rPr>
              <w:t xml:space="preserve"> supports the desired capability(</w:t>
            </w:r>
            <w:proofErr w:type="spellStart"/>
            <w:r w:rsidRPr="007841B7">
              <w:rPr>
                <w:rFonts w:ascii="Calibri" w:hAnsi="Calibri" w:cs="Calibri"/>
                <w:b/>
              </w:rPr>
              <w:t>ies</w:t>
            </w:r>
            <w:proofErr w:type="spellEnd"/>
            <w:r w:rsidRPr="007841B7">
              <w:rPr>
                <w:rFonts w:ascii="Calibri" w:hAnsi="Calibri" w:cs="Calibri"/>
                <w:b/>
              </w:rPr>
              <w:t>).</w:t>
            </w:r>
          </w:p>
          <w:p w14:paraId="1186B563" w14:textId="77777777" w:rsidR="001D1405" w:rsidRPr="007841B7" w:rsidRDefault="001D1405">
            <w:pPr>
              <w:rPr>
                <w:rFonts w:ascii="Calibri" w:hAnsi="Calibri" w:cs="Calibri"/>
              </w:rPr>
            </w:pPr>
          </w:p>
          <w:p w14:paraId="77E9626A" w14:textId="77777777" w:rsidR="001D1405" w:rsidRPr="007841B7" w:rsidRDefault="001D1405">
            <w:pPr>
              <w:rPr>
                <w:rFonts w:ascii="Calibri" w:hAnsi="Calibri" w:cs="Calibri"/>
              </w:rPr>
            </w:pPr>
          </w:p>
          <w:p w14:paraId="4F717956" w14:textId="77777777" w:rsidR="001D1405" w:rsidRPr="007841B7" w:rsidRDefault="001D1405">
            <w:pPr>
              <w:rPr>
                <w:rFonts w:ascii="Calibri" w:hAnsi="Calibri" w:cs="Calibri"/>
              </w:rPr>
            </w:pPr>
          </w:p>
          <w:p w14:paraId="4F48C9C2" w14:textId="5A9A9BF5" w:rsidR="001D1405" w:rsidRDefault="001D1405">
            <w:pPr>
              <w:rPr>
                <w:rFonts w:ascii="Calibri" w:hAnsi="Calibri" w:cs="Calibri"/>
              </w:rPr>
            </w:pPr>
          </w:p>
          <w:p w14:paraId="785DEC94" w14:textId="4649DD28" w:rsidR="00D92D32" w:rsidRDefault="00D92D32">
            <w:pPr>
              <w:rPr>
                <w:rFonts w:ascii="Calibri" w:hAnsi="Calibri" w:cs="Calibri"/>
              </w:rPr>
            </w:pPr>
          </w:p>
          <w:p w14:paraId="1AB616E2" w14:textId="56989D4A" w:rsidR="00D92D32" w:rsidRDefault="00D92D32">
            <w:pPr>
              <w:rPr>
                <w:rFonts w:ascii="Calibri" w:hAnsi="Calibri" w:cs="Calibri"/>
              </w:rPr>
            </w:pPr>
          </w:p>
          <w:p w14:paraId="263916BD" w14:textId="77777777" w:rsidR="001D1405" w:rsidRDefault="001D1405" w:rsidP="007C3A57">
            <w:pPr>
              <w:tabs>
                <w:tab w:val="left" w:pos="2205"/>
              </w:tabs>
              <w:rPr>
                <w:rFonts w:ascii="Calibri" w:hAnsi="Calibri" w:cs="Calibri"/>
              </w:rPr>
            </w:pPr>
          </w:p>
          <w:p w14:paraId="0DFDFD73" w14:textId="2D0B5142" w:rsidR="00D5392B" w:rsidRPr="007841B7" w:rsidRDefault="00D5392B" w:rsidP="007C3A57">
            <w:pPr>
              <w:tabs>
                <w:tab w:val="left" w:pos="2205"/>
              </w:tabs>
              <w:rPr>
                <w:rFonts w:ascii="Calibri" w:hAnsi="Calibri" w:cs="Calibri"/>
              </w:rPr>
            </w:pPr>
          </w:p>
        </w:tc>
      </w:tr>
    </w:tbl>
    <w:p w14:paraId="4CFE4581" w14:textId="77777777" w:rsidR="00D30A5B" w:rsidRDefault="00D30A5B">
      <w:r>
        <w:br w:type="page"/>
      </w:r>
    </w:p>
    <w:tbl>
      <w:tblPr>
        <w:tblStyle w:val="TableGrid"/>
        <w:tblW w:w="10173" w:type="dxa"/>
        <w:tblInd w:w="-98" w:type="dxa"/>
        <w:tblLook w:val="04A0" w:firstRow="1" w:lastRow="0" w:firstColumn="1" w:lastColumn="0" w:noHBand="0" w:noVBand="1"/>
      </w:tblPr>
      <w:tblGrid>
        <w:gridCol w:w="1784"/>
        <w:gridCol w:w="2809"/>
        <w:gridCol w:w="2787"/>
        <w:gridCol w:w="2793"/>
      </w:tblGrid>
      <w:tr w:rsidR="002D7DEE" w:rsidRPr="007841B7" w14:paraId="5C273020" w14:textId="77777777" w:rsidTr="007841B7">
        <w:tc>
          <w:tcPr>
            <w:tcW w:w="10173" w:type="dxa"/>
            <w:gridSpan w:val="4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2923C41C" w14:textId="284A7F31" w:rsidR="002D7DEE" w:rsidRPr="007841B7" w:rsidRDefault="002D7DEE" w:rsidP="00165C30">
            <w:pPr>
              <w:jc w:val="center"/>
              <w:rPr>
                <w:rFonts w:ascii="Calibri" w:hAnsi="Calibri" w:cs="Calibri"/>
                <w:b/>
              </w:rPr>
            </w:pPr>
            <w:r w:rsidRPr="007841B7">
              <w:rPr>
                <w:rFonts w:ascii="Calibri" w:hAnsi="Calibri" w:cs="Calibri"/>
                <w:b/>
              </w:rPr>
              <w:lastRenderedPageBreak/>
              <w:t>FUNDING SOURCE</w:t>
            </w:r>
          </w:p>
        </w:tc>
      </w:tr>
      <w:tr w:rsidR="002D7DEE" w:rsidRPr="007841B7" w14:paraId="480D77BD" w14:textId="77777777" w:rsidTr="007841B7">
        <w:tc>
          <w:tcPr>
            <w:tcW w:w="1784" w:type="dxa"/>
            <w:shd w:val="pct15" w:color="auto" w:fill="auto"/>
          </w:tcPr>
          <w:p w14:paraId="666E202D" w14:textId="77777777" w:rsidR="002D7DEE" w:rsidRPr="007841B7" w:rsidRDefault="002D7DEE" w:rsidP="00AF31F0">
            <w:pPr>
              <w:jc w:val="center"/>
              <w:rPr>
                <w:rFonts w:ascii="Calibri" w:hAnsi="Calibri" w:cs="Calibri"/>
                <w:b/>
              </w:rPr>
            </w:pPr>
            <w:r w:rsidRPr="007841B7">
              <w:rPr>
                <w:rFonts w:ascii="Calibri" w:hAnsi="Calibri" w:cs="Calibri"/>
                <w:b/>
              </w:rPr>
              <w:t>Program</w:t>
            </w:r>
          </w:p>
        </w:tc>
        <w:tc>
          <w:tcPr>
            <w:tcW w:w="2809" w:type="dxa"/>
            <w:shd w:val="pct15" w:color="auto" w:fill="auto"/>
          </w:tcPr>
          <w:p w14:paraId="29D55569" w14:textId="77777777" w:rsidR="002D7DEE" w:rsidRPr="007841B7" w:rsidRDefault="002D7DEE" w:rsidP="00AF31F0">
            <w:pPr>
              <w:jc w:val="center"/>
              <w:rPr>
                <w:rFonts w:ascii="Calibri" w:hAnsi="Calibri" w:cs="Calibri"/>
                <w:b/>
              </w:rPr>
            </w:pPr>
            <w:r w:rsidRPr="007841B7">
              <w:rPr>
                <w:rFonts w:ascii="Calibri" w:hAnsi="Calibri" w:cs="Calibri"/>
                <w:b/>
              </w:rPr>
              <w:t xml:space="preserve">Investment </w:t>
            </w:r>
          </w:p>
          <w:p w14:paraId="783A68AB" w14:textId="77777777" w:rsidR="002D7DEE" w:rsidRPr="007841B7" w:rsidRDefault="002D7DEE" w:rsidP="00AF31F0">
            <w:pPr>
              <w:jc w:val="center"/>
              <w:rPr>
                <w:rFonts w:ascii="Calibri" w:hAnsi="Calibri" w:cs="Calibri"/>
                <w:b/>
              </w:rPr>
            </w:pPr>
            <w:r w:rsidRPr="007841B7">
              <w:rPr>
                <w:rFonts w:ascii="Calibri" w:hAnsi="Calibri" w:cs="Calibri"/>
                <w:b/>
              </w:rPr>
              <w:t>Amount</w:t>
            </w:r>
          </w:p>
        </w:tc>
        <w:tc>
          <w:tcPr>
            <w:tcW w:w="2787" w:type="dxa"/>
            <w:shd w:val="pct15" w:color="auto" w:fill="auto"/>
          </w:tcPr>
          <w:p w14:paraId="73CE6BEB" w14:textId="77777777" w:rsidR="002D7DEE" w:rsidRPr="007841B7" w:rsidRDefault="002D7DEE" w:rsidP="00AF31F0">
            <w:pPr>
              <w:jc w:val="center"/>
              <w:rPr>
                <w:rFonts w:ascii="Calibri" w:hAnsi="Calibri" w:cs="Calibri"/>
                <w:b/>
              </w:rPr>
            </w:pPr>
            <w:r w:rsidRPr="007841B7">
              <w:rPr>
                <w:rFonts w:ascii="Calibri" w:hAnsi="Calibri" w:cs="Calibri"/>
                <w:b/>
              </w:rPr>
              <w:t>Amount Dedicated to Law Enforcement</w:t>
            </w:r>
          </w:p>
        </w:tc>
        <w:tc>
          <w:tcPr>
            <w:tcW w:w="2793" w:type="dxa"/>
            <w:shd w:val="pct15" w:color="auto" w:fill="auto"/>
          </w:tcPr>
          <w:p w14:paraId="510F03B1" w14:textId="77777777" w:rsidR="002D7DEE" w:rsidRPr="007841B7" w:rsidRDefault="002D7DEE" w:rsidP="00AF31F0">
            <w:pPr>
              <w:jc w:val="center"/>
              <w:rPr>
                <w:rFonts w:ascii="Calibri" w:hAnsi="Calibri" w:cs="Calibri"/>
                <w:b/>
              </w:rPr>
            </w:pPr>
            <w:r w:rsidRPr="007841B7">
              <w:rPr>
                <w:rFonts w:ascii="Calibri" w:hAnsi="Calibri" w:cs="Calibri"/>
                <w:b/>
              </w:rPr>
              <w:t>Investment amount Dedicated for the Fusion Center</w:t>
            </w:r>
          </w:p>
        </w:tc>
      </w:tr>
      <w:tr w:rsidR="002D7DEE" w:rsidRPr="007841B7" w14:paraId="56FBC895" w14:textId="77777777" w:rsidTr="007841B7">
        <w:tc>
          <w:tcPr>
            <w:tcW w:w="1784" w:type="dxa"/>
          </w:tcPr>
          <w:p w14:paraId="47B770B7" w14:textId="77777777" w:rsidR="002D7DEE" w:rsidRPr="007841B7" w:rsidRDefault="002D7DEE" w:rsidP="00AF31F0">
            <w:pPr>
              <w:rPr>
                <w:rFonts w:ascii="Calibri" w:hAnsi="Calibri" w:cs="Calibri"/>
                <w:b/>
              </w:rPr>
            </w:pPr>
            <w:proofErr w:type="spellStart"/>
            <w:r w:rsidRPr="007841B7">
              <w:rPr>
                <w:rFonts w:ascii="Calibri" w:hAnsi="Calibri" w:cs="Calibri"/>
                <w:b/>
              </w:rPr>
              <w:t>SHSP</w:t>
            </w:r>
            <w:proofErr w:type="spellEnd"/>
          </w:p>
        </w:tc>
        <w:tc>
          <w:tcPr>
            <w:tcW w:w="2809" w:type="dxa"/>
          </w:tcPr>
          <w:p w14:paraId="636BFB43" w14:textId="77777777" w:rsidR="002D7DEE" w:rsidRPr="007841B7" w:rsidRDefault="002D7DEE" w:rsidP="00AF31F0">
            <w:pPr>
              <w:rPr>
                <w:rFonts w:ascii="Calibri" w:hAnsi="Calibri" w:cs="Calibri"/>
              </w:rPr>
            </w:pPr>
            <w:r w:rsidRPr="007841B7">
              <w:rPr>
                <w:rFonts w:ascii="Calibri" w:hAnsi="Calibri" w:cs="Calibri"/>
              </w:rPr>
              <w:t>$</w:t>
            </w:r>
          </w:p>
        </w:tc>
        <w:tc>
          <w:tcPr>
            <w:tcW w:w="2787" w:type="dxa"/>
          </w:tcPr>
          <w:p w14:paraId="409330ED" w14:textId="77777777" w:rsidR="002D7DEE" w:rsidRPr="007841B7" w:rsidRDefault="002D7DEE" w:rsidP="00AF31F0">
            <w:pPr>
              <w:rPr>
                <w:rFonts w:ascii="Calibri" w:hAnsi="Calibri" w:cs="Calibri"/>
              </w:rPr>
            </w:pPr>
            <w:r w:rsidRPr="007841B7">
              <w:rPr>
                <w:rFonts w:ascii="Calibri" w:hAnsi="Calibri" w:cs="Calibri"/>
              </w:rPr>
              <w:t>$</w:t>
            </w:r>
          </w:p>
        </w:tc>
        <w:tc>
          <w:tcPr>
            <w:tcW w:w="2793" w:type="dxa"/>
          </w:tcPr>
          <w:p w14:paraId="69C8CA0A" w14:textId="77777777" w:rsidR="002D7DEE" w:rsidRPr="007841B7" w:rsidRDefault="002D7DEE" w:rsidP="00AF31F0">
            <w:pPr>
              <w:rPr>
                <w:rFonts w:ascii="Calibri" w:hAnsi="Calibri" w:cs="Calibri"/>
              </w:rPr>
            </w:pPr>
            <w:r w:rsidRPr="007841B7">
              <w:rPr>
                <w:rFonts w:ascii="Calibri" w:hAnsi="Calibri" w:cs="Calibri"/>
              </w:rPr>
              <w:t>%</w:t>
            </w:r>
          </w:p>
        </w:tc>
      </w:tr>
      <w:tr w:rsidR="002D7DEE" w:rsidRPr="007841B7" w14:paraId="653B1CA6" w14:textId="77777777" w:rsidTr="007841B7">
        <w:tc>
          <w:tcPr>
            <w:tcW w:w="1784" w:type="dxa"/>
          </w:tcPr>
          <w:p w14:paraId="144AEC00" w14:textId="77777777" w:rsidR="002D7DEE" w:rsidRPr="007841B7" w:rsidRDefault="002D7DEE" w:rsidP="00AF31F0">
            <w:pPr>
              <w:rPr>
                <w:rFonts w:ascii="Calibri" w:hAnsi="Calibri" w:cs="Calibri"/>
                <w:b/>
              </w:rPr>
            </w:pPr>
            <w:proofErr w:type="spellStart"/>
            <w:r w:rsidRPr="007841B7">
              <w:rPr>
                <w:rFonts w:ascii="Calibri" w:hAnsi="Calibri" w:cs="Calibri"/>
                <w:b/>
              </w:rPr>
              <w:t>UASI</w:t>
            </w:r>
            <w:proofErr w:type="spellEnd"/>
          </w:p>
        </w:tc>
        <w:tc>
          <w:tcPr>
            <w:tcW w:w="2809" w:type="dxa"/>
          </w:tcPr>
          <w:p w14:paraId="194C76BF" w14:textId="77777777" w:rsidR="002D7DEE" w:rsidRPr="007841B7" w:rsidRDefault="002D7DEE" w:rsidP="00AF31F0">
            <w:pPr>
              <w:rPr>
                <w:rFonts w:ascii="Calibri" w:hAnsi="Calibri" w:cs="Calibri"/>
              </w:rPr>
            </w:pPr>
            <w:r w:rsidRPr="007841B7">
              <w:rPr>
                <w:rFonts w:ascii="Calibri" w:hAnsi="Calibri" w:cs="Calibri"/>
              </w:rPr>
              <w:t>$</w:t>
            </w:r>
          </w:p>
        </w:tc>
        <w:tc>
          <w:tcPr>
            <w:tcW w:w="2787" w:type="dxa"/>
          </w:tcPr>
          <w:p w14:paraId="25744073" w14:textId="77777777" w:rsidR="002D7DEE" w:rsidRPr="007841B7" w:rsidRDefault="002D7DEE" w:rsidP="00AF31F0">
            <w:pPr>
              <w:rPr>
                <w:rFonts w:ascii="Calibri" w:hAnsi="Calibri" w:cs="Calibri"/>
              </w:rPr>
            </w:pPr>
            <w:r w:rsidRPr="007841B7">
              <w:rPr>
                <w:rFonts w:ascii="Calibri" w:hAnsi="Calibri" w:cs="Calibri"/>
              </w:rPr>
              <w:t>$</w:t>
            </w:r>
          </w:p>
        </w:tc>
        <w:tc>
          <w:tcPr>
            <w:tcW w:w="2793" w:type="dxa"/>
          </w:tcPr>
          <w:p w14:paraId="77D9450E" w14:textId="77777777" w:rsidR="002D7DEE" w:rsidRPr="007841B7" w:rsidRDefault="002D7DEE" w:rsidP="00AF31F0">
            <w:pPr>
              <w:rPr>
                <w:rFonts w:ascii="Calibri" w:hAnsi="Calibri" w:cs="Calibri"/>
              </w:rPr>
            </w:pPr>
            <w:r w:rsidRPr="007841B7">
              <w:rPr>
                <w:rFonts w:ascii="Calibri" w:hAnsi="Calibri" w:cs="Calibri"/>
              </w:rPr>
              <w:t>%</w:t>
            </w:r>
          </w:p>
        </w:tc>
      </w:tr>
      <w:tr w:rsidR="002D7DEE" w:rsidRPr="007841B7" w14:paraId="1E69BA10" w14:textId="77777777" w:rsidTr="007841B7">
        <w:tc>
          <w:tcPr>
            <w:tcW w:w="1784" w:type="dxa"/>
          </w:tcPr>
          <w:p w14:paraId="27C7022B" w14:textId="77777777" w:rsidR="002D7DEE" w:rsidRPr="007841B7" w:rsidRDefault="002D7DEE" w:rsidP="00AF31F0">
            <w:pPr>
              <w:rPr>
                <w:rFonts w:ascii="Calibri" w:hAnsi="Calibri" w:cs="Calibri"/>
                <w:b/>
              </w:rPr>
            </w:pPr>
            <w:r w:rsidRPr="007841B7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2809" w:type="dxa"/>
          </w:tcPr>
          <w:p w14:paraId="18AAFAC0" w14:textId="77777777" w:rsidR="002D7DEE" w:rsidRPr="007841B7" w:rsidRDefault="002D7DEE" w:rsidP="00AF31F0">
            <w:pPr>
              <w:rPr>
                <w:rFonts w:ascii="Calibri" w:hAnsi="Calibri" w:cs="Calibri"/>
              </w:rPr>
            </w:pPr>
            <w:r w:rsidRPr="007841B7">
              <w:rPr>
                <w:rFonts w:ascii="Calibri" w:hAnsi="Calibri" w:cs="Calibri"/>
              </w:rPr>
              <w:t>$</w:t>
            </w:r>
          </w:p>
        </w:tc>
        <w:tc>
          <w:tcPr>
            <w:tcW w:w="2787" w:type="dxa"/>
          </w:tcPr>
          <w:p w14:paraId="72624408" w14:textId="77777777" w:rsidR="002D7DEE" w:rsidRPr="007841B7" w:rsidRDefault="002D7DEE" w:rsidP="00AF31F0">
            <w:pPr>
              <w:rPr>
                <w:rFonts w:ascii="Calibri" w:hAnsi="Calibri" w:cs="Calibri"/>
              </w:rPr>
            </w:pPr>
            <w:r w:rsidRPr="007841B7">
              <w:rPr>
                <w:rFonts w:ascii="Calibri" w:hAnsi="Calibri" w:cs="Calibri"/>
              </w:rPr>
              <w:t>$</w:t>
            </w:r>
          </w:p>
        </w:tc>
        <w:tc>
          <w:tcPr>
            <w:tcW w:w="2793" w:type="dxa"/>
          </w:tcPr>
          <w:p w14:paraId="3ED8CE28" w14:textId="77777777" w:rsidR="002D7DEE" w:rsidRPr="007841B7" w:rsidRDefault="002D7DEE" w:rsidP="00AF31F0">
            <w:pPr>
              <w:rPr>
                <w:rFonts w:ascii="Calibri" w:hAnsi="Calibri" w:cs="Calibri"/>
              </w:rPr>
            </w:pPr>
            <w:r w:rsidRPr="007841B7">
              <w:rPr>
                <w:rFonts w:ascii="Calibri" w:hAnsi="Calibri" w:cs="Calibri"/>
              </w:rPr>
              <w:t>%</w:t>
            </w:r>
          </w:p>
        </w:tc>
      </w:tr>
    </w:tbl>
    <w:p w14:paraId="5913B002" w14:textId="77777777" w:rsidR="002D7DEE" w:rsidRPr="007841B7" w:rsidRDefault="002D7DEE">
      <w:pPr>
        <w:rPr>
          <w:rFonts w:ascii="Calibri" w:hAnsi="Calibri" w:cs="Calibri"/>
        </w:rPr>
      </w:pPr>
    </w:p>
    <w:p w14:paraId="63541F68" w14:textId="77777777" w:rsidR="00165C30" w:rsidRPr="007841B7" w:rsidRDefault="00165C30">
      <w:pPr>
        <w:rPr>
          <w:rFonts w:ascii="Calibri" w:hAnsi="Calibri" w:cs="Calibri"/>
        </w:rPr>
      </w:pP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1124"/>
        <w:gridCol w:w="4410"/>
        <w:gridCol w:w="4636"/>
      </w:tblGrid>
      <w:tr w:rsidR="00165C30" w:rsidRPr="007841B7" w14:paraId="672720D1" w14:textId="77777777" w:rsidTr="00D5392B">
        <w:trPr>
          <w:trHeight w:val="512"/>
        </w:trPr>
        <w:tc>
          <w:tcPr>
            <w:tcW w:w="10170" w:type="dxa"/>
            <w:gridSpan w:val="3"/>
            <w:shd w:val="clear" w:color="auto" w:fill="B4C6E7" w:themeFill="accent5" w:themeFillTint="66"/>
            <w:vAlign w:val="center"/>
          </w:tcPr>
          <w:p w14:paraId="2D45BB17" w14:textId="77777777" w:rsidR="00165C30" w:rsidRPr="007841B7" w:rsidRDefault="00165C30" w:rsidP="003606BF">
            <w:pPr>
              <w:jc w:val="center"/>
              <w:rPr>
                <w:rFonts w:ascii="Calibri" w:hAnsi="Calibri" w:cs="Calibri"/>
                <w:b/>
              </w:rPr>
            </w:pPr>
            <w:r w:rsidRPr="007841B7">
              <w:rPr>
                <w:rFonts w:ascii="Calibri" w:hAnsi="Calibri" w:cs="Calibri"/>
                <w:b/>
              </w:rPr>
              <w:t>INVESTMENT AND PROJECT ALIGNMENT</w:t>
            </w:r>
          </w:p>
        </w:tc>
      </w:tr>
      <w:tr w:rsidR="00D616F8" w:rsidRPr="007841B7" w14:paraId="32449EA2" w14:textId="77777777" w:rsidTr="00D5392B">
        <w:tc>
          <w:tcPr>
            <w:tcW w:w="1124" w:type="dxa"/>
            <w:shd w:val="clear" w:color="auto" w:fill="D0CECE" w:themeFill="background2" w:themeFillShade="E6"/>
            <w:vAlign w:val="center"/>
          </w:tcPr>
          <w:p w14:paraId="6322EC5B" w14:textId="77777777" w:rsidR="00D616F8" w:rsidRPr="007841B7" w:rsidRDefault="00D616F8" w:rsidP="003606B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841B7">
              <w:rPr>
                <w:rFonts w:ascii="Calibri" w:hAnsi="Calibri" w:cs="Calibri"/>
                <w:b/>
                <w:bCs/>
              </w:rPr>
              <w:t>Project Number</w:t>
            </w:r>
          </w:p>
        </w:tc>
        <w:tc>
          <w:tcPr>
            <w:tcW w:w="4410" w:type="dxa"/>
            <w:shd w:val="clear" w:color="auto" w:fill="D0CECE" w:themeFill="background2" w:themeFillShade="E6"/>
            <w:vAlign w:val="center"/>
          </w:tcPr>
          <w:p w14:paraId="4DD2579E" w14:textId="77777777" w:rsidR="00D616F8" w:rsidRPr="007841B7" w:rsidRDefault="00D616F8" w:rsidP="003606B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841B7">
              <w:rPr>
                <w:rFonts w:ascii="Calibri" w:hAnsi="Calibri" w:cs="Calibri"/>
                <w:b/>
                <w:bCs/>
              </w:rPr>
              <w:t>Project Title</w:t>
            </w:r>
          </w:p>
        </w:tc>
        <w:tc>
          <w:tcPr>
            <w:tcW w:w="4636" w:type="dxa"/>
            <w:shd w:val="clear" w:color="auto" w:fill="D0CECE" w:themeFill="background2" w:themeFillShade="E6"/>
            <w:vAlign w:val="center"/>
          </w:tcPr>
          <w:p w14:paraId="19782C35" w14:textId="77777777" w:rsidR="00D616F8" w:rsidRPr="007841B7" w:rsidRDefault="00D616F8" w:rsidP="003606B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841B7">
              <w:rPr>
                <w:rFonts w:ascii="Calibri" w:hAnsi="Calibri" w:cs="Calibri"/>
                <w:b/>
                <w:bCs/>
              </w:rPr>
              <w:t>Project Description</w:t>
            </w:r>
          </w:p>
        </w:tc>
      </w:tr>
      <w:tr w:rsidR="003606BF" w:rsidRPr="007841B7" w14:paraId="1BD8C4BF" w14:textId="77777777" w:rsidTr="00D5392B">
        <w:tc>
          <w:tcPr>
            <w:tcW w:w="1124" w:type="dxa"/>
          </w:tcPr>
          <w:p w14:paraId="0D867B3B" w14:textId="77777777" w:rsidR="003606BF" w:rsidRPr="007841B7" w:rsidRDefault="003606BF">
            <w:pPr>
              <w:rPr>
                <w:rFonts w:ascii="Calibri" w:hAnsi="Calibri" w:cs="Calibri"/>
              </w:rPr>
            </w:pPr>
          </w:p>
        </w:tc>
        <w:tc>
          <w:tcPr>
            <w:tcW w:w="4410" w:type="dxa"/>
          </w:tcPr>
          <w:p w14:paraId="7B3239C2" w14:textId="77777777" w:rsidR="003606BF" w:rsidRPr="007841B7" w:rsidRDefault="003606BF">
            <w:pPr>
              <w:rPr>
                <w:rFonts w:ascii="Calibri" w:hAnsi="Calibri" w:cs="Calibri"/>
              </w:rPr>
            </w:pPr>
          </w:p>
          <w:p w14:paraId="50DEB193" w14:textId="77777777" w:rsidR="00165C30" w:rsidRPr="007841B7" w:rsidRDefault="00165C30">
            <w:pPr>
              <w:rPr>
                <w:rFonts w:ascii="Calibri" w:hAnsi="Calibri" w:cs="Calibri"/>
              </w:rPr>
            </w:pPr>
          </w:p>
        </w:tc>
        <w:tc>
          <w:tcPr>
            <w:tcW w:w="4636" w:type="dxa"/>
          </w:tcPr>
          <w:p w14:paraId="0A4F360A" w14:textId="77777777" w:rsidR="003606BF" w:rsidRPr="007841B7" w:rsidRDefault="003606BF">
            <w:pPr>
              <w:rPr>
                <w:rFonts w:ascii="Calibri" w:hAnsi="Calibri" w:cs="Calibri"/>
              </w:rPr>
            </w:pPr>
          </w:p>
        </w:tc>
      </w:tr>
      <w:tr w:rsidR="003606BF" w:rsidRPr="007841B7" w14:paraId="71C4FC5C" w14:textId="77777777" w:rsidTr="00D5392B">
        <w:tc>
          <w:tcPr>
            <w:tcW w:w="1124" w:type="dxa"/>
          </w:tcPr>
          <w:p w14:paraId="6600A62E" w14:textId="77777777" w:rsidR="003606BF" w:rsidRPr="007841B7" w:rsidRDefault="003606BF">
            <w:pPr>
              <w:rPr>
                <w:rFonts w:ascii="Calibri" w:hAnsi="Calibri" w:cs="Calibri"/>
              </w:rPr>
            </w:pPr>
          </w:p>
        </w:tc>
        <w:tc>
          <w:tcPr>
            <w:tcW w:w="4410" w:type="dxa"/>
          </w:tcPr>
          <w:p w14:paraId="41F427E6" w14:textId="77777777" w:rsidR="003606BF" w:rsidRPr="007841B7" w:rsidRDefault="003606BF">
            <w:pPr>
              <w:rPr>
                <w:rFonts w:ascii="Calibri" w:hAnsi="Calibri" w:cs="Calibri"/>
              </w:rPr>
            </w:pPr>
          </w:p>
          <w:p w14:paraId="4EAB7FB1" w14:textId="77777777" w:rsidR="00165C30" w:rsidRPr="007841B7" w:rsidRDefault="00165C30">
            <w:pPr>
              <w:rPr>
                <w:rFonts w:ascii="Calibri" w:hAnsi="Calibri" w:cs="Calibri"/>
              </w:rPr>
            </w:pPr>
          </w:p>
        </w:tc>
        <w:tc>
          <w:tcPr>
            <w:tcW w:w="4636" w:type="dxa"/>
          </w:tcPr>
          <w:p w14:paraId="244E7AAD" w14:textId="77777777" w:rsidR="003606BF" w:rsidRPr="007841B7" w:rsidRDefault="003606BF">
            <w:pPr>
              <w:rPr>
                <w:rFonts w:ascii="Calibri" w:hAnsi="Calibri" w:cs="Calibri"/>
              </w:rPr>
            </w:pPr>
          </w:p>
        </w:tc>
      </w:tr>
      <w:tr w:rsidR="003606BF" w:rsidRPr="007841B7" w14:paraId="7F96454E" w14:textId="77777777" w:rsidTr="00D5392B">
        <w:tc>
          <w:tcPr>
            <w:tcW w:w="1124" w:type="dxa"/>
          </w:tcPr>
          <w:p w14:paraId="2D125A7F" w14:textId="77777777" w:rsidR="003606BF" w:rsidRPr="007841B7" w:rsidRDefault="003606BF">
            <w:pPr>
              <w:rPr>
                <w:rFonts w:ascii="Calibri" w:hAnsi="Calibri" w:cs="Calibri"/>
              </w:rPr>
            </w:pPr>
          </w:p>
        </w:tc>
        <w:tc>
          <w:tcPr>
            <w:tcW w:w="4410" w:type="dxa"/>
          </w:tcPr>
          <w:p w14:paraId="34268464" w14:textId="77777777" w:rsidR="003606BF" w:rsidRPr="007841B7" w:rsidRDefault="003606BF">
            <w:pPr>
              <w:rPr>
                <w:rFonts w:ascii="Calibri" w:hAnsi="Calibri" w:cs="Calibri"/>
              </w:rPr>
            </w:pPr>
          </w:p>
          <w:p w14:paraId="44B1CA64" w14:textId="77777777" w:rsidR="00165C30" w:rsidRPr="007841B7" w:rsidRDefault="00165C30">
            <w:pPr>
              <w:rPr>
                <w:rFonts w:ascii="Calibri" w:hAnsi="Calibri" w:cs="Calibri"/>
              </w:rPr>
            </w:pPr>
          </w:p>
        </w:tc>
        <w:tc>
          <w:tcPr>
            <w:tcW w:w="4636" w:type="dxa"/>
          </w:tcPr>
          <w:p w14:paraId="73AE44E7" w14:textId="77777777" w:rsidR="003606BF" w:rsidRPr="007841B7" w:rsidRDefault="003606BF">
            <w:pPr>
              <w:rPr>
                <w:rFonts w:ascii="Calibri" w:hAnsi="Calibri" w:cs="Calibri"/>
              </w:rPr>
            </w:pPr>
          </w:p>
        </w:tc>
      </w:tr>
      <w:tr w:rsidR="003606BF" w:rsidRPr="007841B7" w14:paraId="36E45EE8" w14:textId="77777777" w:rsidTr="00D5392B">
        <w:tc>
          <w:tcPr>
            <w:tcW w:w="1124" w:type="dxa"/>
          </w:tcPr>
          <w:p w14:paraId="42EDB70C" w14:textId="77777777" w:rsidR="003606BF" w:rsidRPr="007841B7" w:rsidRDefault="003606BF">
            <w:pPr>
              <w:rPr>
                <w:rFonts w:ascii="Calibri" w:hAnsi="Calibri" w:cs="Calibri"/>
              </w:rPr>
            </w:pPr>
          </w:p>
        </w:tc>
        <w:tc>
          <w:tcPr>
            <w:tcW w:w="4410" w:type="dxa"/>
          </w:tcPr>
          <w:p w14:paraId="34942EFC" w14:textId="77777777" w:rsidR="003606BF" w:rsidRPr="007841B7" w:rsidRDefault="003606BF">
            <w:pPr>
              <w:rPr>
                <w:rFonts w:ascii="Calibri" w:hAnsi="Calibri" w:cs="Calibri"/>
              </w:rPr>
            </w:pPr>
          </w:p>
          <w:p w14:paraId="33DB5B67" w14:textId="77777777" w:rsidR="00165C30" w:rsidRPr="007841B7" w:rsidRDefault="00165C30">
            <w:pPr>
              <w:rPr>
                <w:rFonts w:ascii="Calibri" w:hAnsi="Calibri" w:cs="Calibri"/>
              </w:rPr>
            </w:pPr>
          </w:p>
        </w:tc>
        <w:tc>
          <w:tcPr>
            <w:tcW w:w="4636" w:type="dxa"/>
          </w:tcPr>
          <w:p w14:paraId="014E60CE" w14:textId="77777777" w:rsidR="003606BF" w:rsidRPr="007841B7" w:rsidRDefault="003606BF">
            <w:pPr>
              <w:rPr>
                <w:rFonts w:ascii="Calibri" w:hAnsi="Calibri" w:cs="Calibri"/>
              </w:rPr>
            </w:pPr>
          </w:p>
        </w:tc>
      </w:tr>
      <w:tr w:rsidR="003606BF" w:rsidRPr="007841B7" w14:paraId="1C993137" w14:textId="77777777" w:rsidTr="00D5392B">
        <w:tc>
          <w:tcPr>
            <w:tcW w:w="1124" w:type="dxa"/>
          </w:tcPr>
          <w:p w14:paraId="7219BA3A" w14:textId="77777777" w:rsidR="003606BF" w:rsidRPr="007841B7" w:rsidRDefault="003606BF">
            <w:pPr>
              <w:rPr>
                <w:rFonts w:ascii="Calibri" w:hAnsi="Calibri" w:cs="Calibri"/>
              </w:rPr>
            </w:pPr>
          </w:p>
        </w:tc>
        <w:tc>
          <w:tcPr>
            <w:tcW w:w="4410" w:type="dxa"/>
          </w:tcPr>
          <w:p w14:paraId="600A4778" w14:textId="77777777" w:rsidR="003606BF" w:rsidRPr="007841B7" w:rsidRDefault="003606BF">
            <w:pPr>
              <w:rPr>
                <w:rFonts w:ascii="Calibri" w:hAnsi="Calibri" w:cs="Calibri"/>
              </w:rPr>
            </w:pPr>
          </w:p>
          <w:p w14:paraId="05649EF0" w14:textId="77777777" w:rsidR="00165C30" w:rsidRPr="007841B7" w:rsidRDefault="00165C30">
            <w:pPr>
              <w:rPr>
                <w:rFonts w:ascii="Calibri" w:hAnsi="Calibri" w:cs="Calibri"/>
              </w:rPr>
            </w:pPr>
          </w:p>
        </w:tc>
        <w:tc>
          <w:tcPr>
            <w:tcW w:w="4636" w:type="dxa"/>
          </w:tcPr>
          <w:p w14:paraId="00321696" w14:textId="77777777" w:rsidR="003606BF" w:rsidRPr="007841B7" w:rsidRDefault="003606BF">
            <w:pPr>
              <w:rPr>
                <w:rFonts w:ascii="Calibri" w:hAnsi="Calibri" w:cs="Calibri"/>
              </w:rPr>
            </w:pPr>
          </w:p>
        </w:tc>
      </w:tr>
      <w:tr w:rsidR="003606BF" w:rsidRPr="007841B7" w14:paraId="73363BFA" w14:textId="77777777" w:rsidTr="00D5392B">
        <w:tc>
          <w:tcPr>
            <w:tcW w:w="1124" w:type="dxa"/>
          </w:tcPr>
          <w:p w14:paraId="3C01D1B7" w14:textId="77777777" w:rsidR="003606BF" w:rsidRPr="007841B7" w:rsidRDefault="003606BF">
            <w:pPr>
              <w:rPr>
                <w:rFonts w:ascii="Calibri" w:hAnsi="Calibri" w:cs="Calibri"/>
              </w:rPr>
            </w:pPr>
          </w:p>
        </w:tc>
        <w:tc>
          <w:tcPr>
            <w:tcW w:w="4410" w:type="dxa"/>
          </w:tcPr>
          <w:p w14:paraId="2CD72D54" w14:textId="77777777" w:rsidR="003606BF" w:rsidRPr="007841B7" w:rsidRDefault="003606BF">
            <w:pPr>
              <w:rPr>
                <w:rFonts w:ascii="Calibri" w:hAnsi="Calibri" w:cs="Calibri"/>
              </w:rPr>
            </w:pPr>
          </w:p>
          <w:p w14:paraId="55F2ACCE" w14:textId="77777777" w:rsidR="00165C30" w:rsidRPr="007841B7" w:rsidRDefault="00165C30">
            <w:pPr>
              <w:rPr>
                <w:rFonts w:ascii="Calibri" w:hAnsi="Calibri" w:cs="Calibri"/>
              </w:rPr>
            </w:pPr>
          </w:p>
        </w:tc>
        <w:tc>
          <w:tcPr>
            <w:tcW w:w="4636" w:type="dxa"/>
          </w:tcPr>
          <w:p w14:paraId="59DC4B01" w14:textId="77777777" w:rsidR="003606BF" w:rsidRPr="007841B7" w:rsidRDefault="003606BF">
            <w:pPr>
              <w:rPr>
                <w:rFonts w:ascii="Calibri" w:hAnsi="Calibri" w:cs="Calibri"/>
              </w:rPr>
            </w:pPr>
          </w:p>
        </w:tc>
      </w:tr>
      <w:tr w:rsidR="003606BF" w:rsidRPr="007841B7" w14:paraId="63EB139D" w14:textId="77777777" w:rsidTr="00D5392B">
        <w:tc>
          <w:tcPr>
            <w:tcW w:w="1124" w:type="dxa"/>
          </w:tcPr>
          <w:p w14:paraId="02A7E521" w14:textId="77777777" w:rsidR="003606BF" w:rsidRPr="007841B7" w:rsidRDefault="003606BF">
            <w:pPr>
              <w:rPr>
                <w:rFonts w:ascii="Calibri" w:hAnsi="Calibri" w:cs="Calibri"/>
              </w:rPr>
            </w:pPr>
          </w:p>
        </w:tc>
        <w:tc>
          <w:tcPr>
            <w:tcW w:w="4410" w:type="dxa"/>
          </w:tcPr>
          <w:p w14:paraId="7E0DC77A" w14:textId="77777777" w:rsidR="003606BF" w:rsidRPr="007841B7" w:rsidRDefault="003606BF">
            <w:pPr>
              <w:rPr>
                <w:rFonts w:ascii="Calibri" w:hAnsi="Calibri" w:cs="Calibri"/>
              </w:rPr>
            </w:pPr>
          </w:p>
          <w:p w14:paraId="71AA7EC4" w14:textId="77777777" w:rsidR="00165C30" w:rsidRPr="007841B7" w:rsidRDefault="00165C30">
            <w:pPr>
              <w:rPr>
                <w:rFonts w:ascii="Calibri" w:hAnsi="Calibri" w:cs="Calibri"/>
              </w:rPr>
            </w:pPr>
          </w:p>
        </w:tc>
        <w:tc>
          <w:tcPr>
            <w:tcW w:w="4636" w:type="dxa"/>
          </w:tcPr>
          <w:p w14:paraId="34CE2841" w14:textId="77777777" w:rsidR="003606BF" w:rsidRPr="007841B7" w:rsidRDefault="003606BF">
            <w:pPr>
              <w:rPr>
                <w:rFonts w:ascii="Calibri" w:hAnsi="Calibri" w:cs="Calibri"/>
              </w:rPr>
            </w:pPr>
          </w:p>
        </w:tc>
      </w:tr>
    </w:tbl>
    <w:p w14:paraId="4C5C4B3F" w14:textId="77777777" w:rsidR="002D7DEE" w:rsidRPr="007841B7" w:rsidRDefault="002D7DEE">
      <w:pPr>
        <w:rPr>
          <w:rFonts w:asciiTheme="minorHAnsi" w:hAnsiTheme="minorHAnsi" w:cstheme="minorHAnsi"/>
        </w:rPr>
      </w:pPr>
    </w:p>
    <w:p w14:paraId="0BBF883B" w14:textId="77777777" w:rsidR="002D7DEE" w:rsidRPr="007841B7" w:rsidRDefault="002D7DEE">
      <w:pPr>
        <w:rPr>
          <w:rFonts w:asciiTheme="minorHAnsi" w:hAnsiTheme="minorHAnsi" w:cstheme="minorHAnsi"/>
        </w:rPr>
      </w:pPr>
    </w:p>
    <w:p w14:paraId="4DD9F8D4" w14:textId="77777777" w:rsidR="002D7DEE" w:rsidRPr="007841B7" w:rsidRDefault="002D7DEE">
      <w:pPr>
        <w:rPr>
          <w:rFonts w:asciiTheme="minorHAnsi" w:hAnsiTheme="minorHAnsi" w:cstheme="minorHAnsi"/>
        </w:rPr>
      </w:pPr>
    </w:p>
    <w:p w14:paraId="3E2BBC1A" w14:textId="77777777" w:rsidR="002D7DEE" w:rsidRPr="007841B7" w:rsidRDefault="002D7DEE">
      <w:pPr>
        <w:rPr>
          <w:rFonts w:asciiTheme="minorHAnsi" w:hAnsiTheme="minorHAnsi" w:cstheme="minorHAnsi"/>
        </w:rPr>
      </w:pPr>
    </w:p>
    <w:p w14:paraId="2EDBF82E" w14:textId="77777777" w:rsidR="002D7DEE" w:rsidRPr="007841B7" w:rsidRDefault="002D7DEE">
      <w:pPr>
        <w:rPr>
          <w:rFonts w:asciiTheme="minorHAnsi" w:hAnsiTheme="minorHAnsi" w:cstheme="minorHAnsi"/>
        </w:rPr>
      </w:pPr>
    </w:p>
    <w:p w14:paraId="47CCC22B" w14:textId="77777777" w:rsidR="002D7DEE" w:rsidRPr="007841B7" w:rsidRDefault="002D7DEE">
      <w:pPr>
        <w:rPr>
          <w:rFonts w:asciiTheme="minorHAnsi" w:hAnsiTheme="minorHAnsi" w:cstheme="minorHAnsi"/>
        </w:rPr>
      </w:pPr>
    </w:p>
    <w:p w14:paraId="1541D413" w14:textId="77777777" w:rsidR="002D7DEE" w:rsidRPr="007841B7" w:rsidRDefault="002D7DEE">
      <w:pPr>
        <w:rPr>
          <w:rFonts w:asciiTheme="minorHAnsi" w:hAnsiTheme="minorHAnsi" w:cstheme="minorHAnsi"/>
        </w:rPr>
      </w:pPr>
    </w:p>
    <w:p w14:paraId="19719853" w14:textId="77777777" w:rsidR="002D7DEE" w:rsidRPr="007841B7" w:rsidRDefault="002D7DEE">
      <w:pPr>
        <w:rPr>
          <w:rFonts w:asciiTheme="minorHAnsi" w:hAnsiTheme="minorHAnsi" w:cstheme="minorHAnsi"/>
        </w:rPr>
      </w:pPr>
    </w:p>
    <w:p w14:paraId="35ED5D34" w14:textId="77777777" w:rsidR="002D7DEE" w:rsidRPr="007841B7" w:rsidRDefault="002D7DEE">
      <w:pPr>
        <w:rPr>
          <w:rFonts w:asciiTheme="minorHAnsi" w:hAnsiTheme="minorHAnsi" w:cstheme="minorHAnsi"/>
        </w:rPr>
      </w:pPr>
    </w:p>
    <w:p w14:paraId="6E1D5E71" w14:textId="77777777" w:rsidR="002D7DEE" w:rsidRPr="007841B7" w:rsidRDefault="002D7DEE">
      <w:pPr>
        <w:rPr>
          <w:rFonts w:asciiTheme="minorHAnsi" w:hAnsiTheme="minorHAnsi" w:cstheme="minorHAnsi"/>
        </w:rPr>
      </w:pPr>
    </w:p>
    <w:p w14:paraId="02BA1EFD" w14:textId="77777777" w:rsidR="00495155" w:rsidRDefault="00495155">
      <w:pPr>
        <w:rPr>
          <w:rFonts w:asciiTheme="minorHAnsi" w:hAnsiTheme="minorHAnsi" w:cstheme="minorHAnsi"/>
        </w:rPr>
      </w:pPr>
    </w:p>
    <w:p w14:paraId="2389760C" w14:textId="641BE46A" w:rsidR="00DE22E5" w:rsidRDefault="00DE22E5">
      <w:pPr>
        <w:rPr>
          <w:rFonts w:asciiTheme="minorHAnsi" w:hAnsiTheme="minorHAnsi" w:cstheme="minorHAnsi"/>
        </w:rPr>
        <w:sectPr w:rsidR="00DE22E5" w:rsidSect="009900C5">
          <w:headerReference w:type="default" r:id="rId8"/>
          <w:footerReference w:type="default" r:id="rId9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6E792923" w14:textId="77777777" w:rsidR="008C5553" w:rsidRPr="007841B7" w:rsidRDefault="008C5553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page" w:horzAnchor="margin" w:tblpY="1951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D30A5B" w:rsidRPr="007841B7" w14:paraId="72A4C228" w14:textId="77777777" w:rsidTr="00D30A5B">
        <w:trPr>
          <w:trHeight w:val="593"/>
        </w:trPr>
        <w:tc>
          <w:tcPr>
            <w:tcW w:w="10075" w:type="dxa"/>
            <w:shd w:val="clear" w:color="auto" w:fill="A8D08D" w:themeFill="accent6" w:themeFillTint="99"/>
          </w:tcPr>
          <w:p w14:paraId="5DF1F2A3" w14:textId="77777777" w:rsidR="00D30A5B" w:rsidRPr="007841B7" w:rsidRDefault="00D30A5B" w:rsidP="00D30A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41B7">
              <w:rPr>
                <w:rFonts w:asciiTheme="minorHAnsi" w:hAnsiTheme="minorHAnsi" w:cstheme="minorHAnsi"/>
                <w:b/>
              </w:rPr>
              <w:t>PROJECT INFORMATION</w:t>
            </w:r>
          </w:p>
          <w:p w14:paraId="25F63D92" w14:textId="77777777" w:rsidR="00D30A5B" w:rsidRPr="007841B7" w:rsidRDefault="00D30A5B" w:rsidP="00D30A5B">
            <w:pPr>
              <w:jc w:val="center"/>
              <w:rPr>
                <w:rFonts w:asciiTheme="minorHAnsi" w:hAnsiTheme="minorHAnsi" w:cstheme="minorHAnsi"/>
              </w:rPr>
            </w:pPr>
            <w:r w:rsidRPr="007841B7">
              <w:rPr>
                <w:rFonts w:asciiTheme="minorHAnsi" w:hAnsiTheme="minorHAnsi" w:cstheme="minorHAnsi"/>
                <w:b/>
              </w:rPr>
              <w:t xml:space="preserve">AGENCY AND </w:t>
            </w:r>
            <w:proofErr w:type="spellStart"/>
            <w:r w:rsidRPr="007841B7">
              <w:rPr>
                <w:rFonts w:asciiTheme="minorHAnsi" w:hAnsiTheme="minorHAnsi" w:cstheme="minorHAnsi"/>
                <w:b/>
              </w:rPr>
              <w:t>POC</w:t>
            </w:r>
            <w:proofErr w:type="spellEnd"/>
          </w:p>
        </w:tc>
      </w:tr>
      <w:tr w:rsidR="00D30A5B" w:rsidRPr="007841B7" w14:paraId="27A172BD" w14:textId="77777777" w:rsidTr="00D30A5B">
        <w:tc>
          <w:tcPr>
            <w:tcW w:w="10075" w:type="dxa"/>
          </w:tcPr>
          <w:p w14:paraId="35B97A9C" w14:textId="77777777" w:rsidR="00D30A5B" w:rsidRPr="007841B7" w:rsidRDefault="00D30A5B" w:rsidP="00D30A5B">
            <w:pPr>
              <w:rPr>
                <w:rFonts w:asciiTheme="minorHAnsi" w:hAnsiTheme="minorHAnsi" w:cstheme="minorHAnsi"/>
              </w:rPr>
            </w:pPr>
            <w:r w:rsidRPr="007841B7">
              <w:rPr>
                <w:rFonts w:asciiTheme="minorHAnsi" w:hAnsiTheme="minorHAnsi" w:cstheme="minorHAnsi"/>
                <w:b/>
              </w:rPr>
              <w:t>AGENCY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D30A5B" w:rsidRPr="007841B7" w14:paraId="6E874C57" w14:textId="77777777" w:rsidTr="00D30A5B">
        <w:tc>
          <w:tcPr>
            <w:tcW w:w="10075" w:type="dxa"/>
          </w:tcPr>
          <w:p w14:paraId="77BB7BBF" w14:textId="77777777" w:rsidR="00D30A5B" w:rsidRPr="007841B7" w:rsidRDefault="00D30A5B" w:rsidP="00D30A5B">
            <w:pPr>
              <w:rPr>
                <w:rFonts w:asciiTheme="minorHAnsi" w:hAnsiTheme="minorHAnsi" w:cstheme="minorHAnsi"/>
              </w:rPr>
            </w:pPr>
            <w:r w:rsidRPr="007841B7">
              <w:rPr>
                <w:rFonts w:asciiTheme="minorHAnsi" w:hAnsiTheme="minorHAnsi" w:cstheme="minorHAnsi"/>
                <w:b/>
              </w:rPr>
              <w:t xml:space="preserve">PROJECT </w:t>
            </w:r>
            <w:proofErr w:type="spellStart"/>
            <w:r w:rsidRPr="007841B7">
              <w:rPr>
                <w:rFonts w:asciiTheme="minorHAnsi" w:hAnsiTheme="minorHAnsi" w:cstheme="minorHAnsi"/>
                <w:b/>
              </w:rPr>
              <w:t>POC</w:t>
            </w:r>
            <w:proofErr w:type="spellEnd"/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D30A5B" w:rsidRPr="007841B7" w14:paraId="2C8233A9" w14:textId="77777777" w:rsidTr="00D30A5B">
        <w:tc>
          <w:tcPr>
            <w:tcW w:w="10075" w:type="dxa"/>
          </w:tcPr>
          <w:p w14:paraId="57888C7B" w14:textId="77777777" w:rsidR="00D30A5B" w:rsidRPr="007841B7" w:rsidRDefault="00D30A5B" w:rsidP="00D30A5B">
            <w:pPr>
              <w:rPr>
                <w:rFonts w:asciiTheme="minorHAnsi" w:hAnsiTheme="minorHAnsi" w:cstheme="minorHAnsi"/>
              </w:rPr>
            </w:pPr>
            <w:proofErr w:type="spellStart"/>
            <w:r w:rsidRPr="007841B7">
              <w:rPr>
                <w:rFonts w:asciiTheme="minorHAnsi" w:hAnsiTheme="minorHAnsi" w:cstheme="minorHAnsi"/>
                <w:b/>
              </w:rPr>
              <w:t>POC</w:t>
            </w:r>
            <w:proofErr w:type="spellEnd"/>
            <w:r w:rsidRPr="007841B7">
              <w:rPr>
                <w:rFonts w:asciiTheme="minorHAnsi" w:hAnsiTheme="minorHAnsi" w:cstheme="minorHAnsi"/>
                <w:b/>
              </w:rPr>
              <w:t xml:space="preserve"> CONTACT NUMBER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D30A5B" w:rsidRPr="007841B7" w14:paraId="3E83B600" w14:textId="77777777" w:rsidTr="00D30A5B">
        <w:tc>
          <w:tcPr>
            <w:tcW w:w="10075" w:type="dxa"/>
          </w:tcPr>
          <w:p w14:paraId="1A04A03B" w14:textId="77777777" w:rsidR="00D30A5B" w:rsidRPr="007841B7" w:rsidRDefault="00D30A5B" w:rsidP="00D30A5B">
            <w:pPr>
              <w:rPr>
                <w:rFonts w:asciiTheme="minorHAnsi" w:hAnsiTheme="minorHAnsi" w:cstheme="minorHAnsi"/>
              </w:rPr>
            </w:pPr>
            <w:r w:rsidRPr="007841B7">
              <w:rPr>
                <w:rFonts w:asciiTheme="minorHAnsi" w:hAnsiTheme="minorHAnsi" w:cstheme="minorHAnsi"/>
                <w:b/>
              </w:rPr>
              <w:t>EMAIL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D30A5B" w:rsidRPr="007841B7" w14:paraId="71EFFAA1" w14:textId="77777777" w:rsidTr="00D30A5B">
        <w:tc>
          <w:tcPr>
            <w:tcW w:w="10075" w:type="dxa"/>
          </w:tcPr>
          <w:p w14:paraId="5DE9EB2D" w14:textId="77777777" w:rsidR="00D30A5B" w:rsidRPr="007841B7" w:rsidRDefault="00D30A5B" w:rsidP="00D30A5B">
            <w:pPr>
              <w:rPr>
                <w:rFonts w:asciiTheme="minorHAnsi" w:hAnsiTheme="minorHAnsi" w:cstheme="minorHAnsi"/>
              </w:rPr>
            </w:pPr>
            <w:r w:rsidRPr="007841B7">
              <w:rPr>
                <w:rFonts w:asciiTheme="minorHAnsi" w:hAnsiTheme="minorHAnsi" w:cstheme="minorHAnsi"/>
                <w:b/>
              </w:rPr>
              <w:t>PROJECT NAME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D30A5B" w:rsidRPr="007841B7" w14:paraId="04B856CF" w14:textId="77777777" w:rsidTr="00D30A5B">
        <w:tc>
          <w:tcPr>
            <w:tcW w:w="10075" w:type="dxa"/>
          </w:tcPr>
          <w:p w14:paraId="1E6EF82A" w14:textId="77777777" w:rsidR="00D30A5B" w:rsidRDefault="00D30A5B" w:rsidP="00D30A5B">
            <w:pPr>
              <w:rPr>
                <w:rFonts w:asciiTheme="minorHAnsi" w:hAnsiTheme="minorHAnsi" w:cstheme="minorHAnsi"/>
                <w:b/>
              </w:rPr>
            </w:pPr>
            <w:r w:rsidRPr="007841B7">
              <w:rPr>
                <w:rFonts w:asciiTheme="minorHAnsi" w:hAnsiTheme="minorHAnsi" w:cstheme="minorHAnsi"/>
                <w:b/>
              </w:rPr>
              <w:t xml:space="preserve">Project </w:t>
            </w:r>
            <w:r>
              <w:rPr>
                <w:rFonts w:asciiTheme="minorHAnsi" w:hAnsiTheme="minorHAnsi" w:cstheme="minorHAnsi"/>
                <w:b/>
              </w:rPr>
              <w:t>d</w:t>
            </w:r>
            <w:r w:rsidRPr="007841B7">
              <w:rPr>
                <w:rFonts w:asciiTheme="minorHAnsi" w:hAnsiTheme="minorHAnsi" w:cstheme="minorHAnsi"/>
                <w:b/>
              </w:rPr>
              <w:t xml:space="preserve">etailed </w:t>
            </w:r>
            <w:r>
              <w:rPr>
                <w:rFonts w:asciiTheme="minorHAnsi" w:hAnsiTheme="minorHAnsi" w:cstheme="minorHAnsi"/>
                <w:b/>
              </w:rPr>
              <w:t>d</w:t>
            </w:r>
            <w:r w:rsidRPr="007841B7">
              <w:rPr>
                <w:rFonts w:asciiTheme="minorHAnsi" w:hAnsiTheme="minorHAnsi" w:cstheme="minorHAnsi"/>
                <w:b/>
              </w:rPr>
              <w:t>escription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22331889" w14:textId="77777777" w:rsidR="00D30A5B" w:rsidRPr="00173903" w:rsidRDefault="00D30A5B" w:rsidP="00D30A5B">
            <w:pPr>
              <w:rPr>
                <w:rFonts w:asciiTheme="minorHAnsi" w:hAnsiTheme="minorHAnsi" w:cstheme="minorHAnsi"/>
                <w:bCs/>
              </w:rPr>
            </w:pPr>
          </w:p>
          <w:p w14:paraId="1D40F8DE" w14:textId="77777777" w:rsidR="00D30A5B" w:rsidRDefault="00D30A5B" w:rsidP="00D30A5B">
            <w:pPr>
              <w:rPr>
                <w:rFonts w:asciiTheme="minorHAnsi" w:hAnsiTheme="minorHAnsi" w:cstheme="minorHAnsi"/>
                <w:b/>
              </w:rPr>
            </w:pPr>
          </w:p>
          <w:p w14:paraId="60981FDC" w14:textId="77777777" w:rsidR="00D30A5B" w:rsidRDefault="00D30A5B" w:rsidP="00D30A5B">
            <w:pPr>
              <w:rPr>
                <w:rFonts w:asciiTheme="minorHAnsi" w:hAnsiTheme="minorHAnsi" w:cstheme="minorHAnsi"/>
                <w:b/>
              </w:rPr>
            </w:pPr>
          </w:p>
          <w:p w14:paraId="470B1223" w14:textId="77777777" w:rsidR="00D30A5B" w:rsidRDefault="00D30A5B" w:rsidP="00D30A5B">
            <w:pPr>
              <w:rPr>
                <w:rFonts w:asciiTheme="minorHAnsi" w:hAnsiTheme="minorHAnsi" w:cstheme="minorHAnsi"/>
                <w:b/>
              </w:rPr>
            </w:pPr>
          </w:p>
          <w:p w14:paraId="0EC3B30B" w14:textId="77777777" w:rsidR="00D30A5B" w:rsidRPr="007841B7" w:rsidRDefault="00D30A5B" w:rsidP="00D30A5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30A5B" w:rsidRPr="007841B7" w14:paraId="7F6C3BCE" w14:textId="77777777" w:rsidTr="00D30A5B">
        <w:trPr>
          <w:trHeight w:val="467"/>
        </w:trPr>
        <w:tc>
          <w:tcPr>
            <w:tcW w:w="10075" w:type="dxa"/>
            <w:shd w:val="clear" w:color="auto" w:fill="A8D08D" w:themeFill="accent6" w:themeFillTint="99"/>
          </w:tcPr>
          <w:p w14:paraId="2EE70450" w14:textId="77777777" w:rsidR="00D30A5B" w:rsidRPr="00687002" w:rsidRDefault="00D30A5B" w:rsidP="00D30A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87002">
              <w:rPr>
                <w:rFonts w:asciiTheme="minorHAnsi" w:hAnsiTheme="minorHAnsi" w:cstheme="minorHAnsi"/>
                <w:b/>
              </w:rPr>
              <w:t>PROJECT PROPOSAL NEXUS TO TERRORISM</w:t>
            </w:r>
          </w:p>
          <w:p w14:paraId="6F9D44FB" w14:textId="77777777" w:rsidR="00D30A5B" w:rsidRPr="007841B7" w:rsidRDefault="00D30A5B" w:rsidP="00D30A5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0A5B" w:rsidRPr="007841B7" w14:paraId="2336084F" w14:textId="77777777" w:rsidTr="00D30A5B">
        <w:trPr>
          <w:trHeight w:val="467"/>
        </w:trPr>
        <w:tc>
          <w:tcPr>
            <w:tcW w:w="10075" w:type="dxa"/>
            <w:shd w:val="clear" w:color="auto" w:fill="FFFFFF" w:themeFill="background1"/>
          </w:tcPr>
          <w:p w14:paraId="763F39F4" w14:textId="77777777" w:rsidR="00D30A5B" w:rsidRPr="00687002" w:rsidRDefault="00D30A5B" w:rsidP="00D30A5B">
            <w:pPr>
              <w:rPr>
                <w:rFonts w:asciiTheme="minorHAnsi" w:hAnsiTheme="minorHAnsi" w:cstheme="minorHAnsi"/>
                <w:b/>
              </w:rPr>
            </w:pPr>
            <w:r w:rsidRPr="00687002">
              <w:rPr>
                <w:rFonts w:asciiTheme="minorHAnsi" w:hAnsiTheme="minorHAnsi" w:cstheme="minorHAnsi"/>
                <w:b/>
              </w:rPr>
              <w:t>Primary Investment Priority:  Information and Intelligence sharing</w:t>
            </w:r>
          </w:p>
          <w:p w14:paraId="729F4A09" w14:textId="77777777" w:rsidR="00D30A5B" w:rsidRPr="00687002" w:rsidRDefault="00D30A5B" w:rsidP="00D30A5B">
            <w:pPr>
              <w:rPr>
                <w:rFonts w:asciiTheme="minorHAnsi" w:hAnsiTheme="minorHAnsi" w:cstheme="minorHAnsi"/>
                <w:b/>
              </w:rPr>
            </w:pPr>
            <w:r w:rsidRPr="00687002">
              <w:rPr>
                <w:rFonts w:asciiTheme="minorHAnsi" w:hAnsiTheme="minorHAnsi" w:cstheme="minorHAnsi"/>
                <w:b/>
              </w:rPr>
              <w:t>Secondary Investment Priority:  Law Enforcement</w:t>
            </w:r>
          </w:p>
          <w:p w14:paraId="63E839F9" w14:textId="77777777" w:rsidR="00D30A5B" w:rsidRDefault="00D30A5B" w:rsidP="00D30A5B">
            <w:pPr>
              <w:rPr>
                <w:rFonts w:asciiTheme="minorHAnsi" w:hAnsiTheme="minorHAnsi" w:cstheme="minorHAnsi"/>
                <w:b/>
              </w:rPr>
            </w:pPr>
            <w:r w:rsidRPr="00687002">
              <w:rPr>
                <w:rFonts w:asciiTheme="minorHAnsi" w:hAnsiTheme="minorHAnsi" w:cstheme="minorHAnsi"/>
                <w:b/>
              </w:rPr>
              <w:t>Tertiary Investment Priority: Protection of Soft Targets</w:t>
            </w:r>
          </w:p>
          <w:p w14:paraId="5F04E54A" w14:textId="77777777" w:rsidR="00D30A5B" w:rsidRDefault="00D30A5B" w:rsidP="00D30A5B">
            <w:pPr>
              <w:rPr>
                <w:rFonts w:asciiTheme="minorHAnsi" w:hAnsiTheme="minorHAnsi" w:cstheme="minorHAnsi"/>
                <w:b/>
              </w:rPr>
            </w:pPr>
          </w:p>
          <w:p w14:paraId="59DD2DEF" w14:textId="77777777" w:rsidR="00D30A5B" w:rsidRDefault="00D30A5B" w:rsidP="00D30A5B">
            <w:pPr>
              <w:rPr>
                <w:rFonts w:asciiTheme="minorHAnsi" w:hAnsiTheme="minorHAnsi" w:cstheme="minorHAnsi"/>
                <w:b/>
                <w:highlight w:val="lightGray"/>
              </w:rPr>
            </w:pPr>
          </w:p>
          <w:p w14:paraId="153812CD" w14:textId="77777777" w:rsidR="00D30A5B" w:rsidRPr="00687002" w:rsidRDefault="00D30A5B" w:rsidP="00D30A5B">
            <w:pPr>
              <w:rPr>
                <w:rFonts w:asciiTheme="minorHAnsi" w:hAnsiTheme="minorHAnsi" w:cstheme="minorHAnsi"/>
                <w:b/>
              </w:rPr>
            </w:pPr>
            <w:r w:rsidRPr="00687002">
              <w:rPr>
                <w:rFonts w:asciiTheme="minorHAnsi" w:hAnsiTheme="minorHAnsi" w:cstheme="minorHAnsi"/>
                <w:b/>
                <w:highlight w:val="lightGray"/>
              </w:rPr>
              <w:t xml:space="preserve">  </w:t>
            </w:r>
            <w:r w:rsidRPr="00687002">
              <w:rPr>
                <w:rFonts w:asciiTheme="minorHAnsi" w:hAnsiTheme="minorHAnsi" w:cstheme="minorHAnsi"/>
                <w:highlight w:val="lightGray"/>
              </w:rPr>
              <w:t xml:space="preserve">  </w:t>
            </w:r>
          </w:p>
        </w:tc>
      </w:tr>
    </w:tbl>
    <w:p w14:paraId="70C4218E" w14:textId="2F48368E" w:rsidR="00DE22E5" w:rsidRDefault="00DE22E5" w:rsidP="00744E48">
      <w:pPr>
        <w:jc w:val="center"/>
        <w:rPr>
          <w:rFonts w:asciiTheme="minorHAnsi" w:hAnsiTheme="minorHAnsi" w:cstheme="minorHAnsi"/>
          <w:b/>
        </w:rPr>
      </w:pPr>
    </w:p>
    <w:p w14:paraId="45C22ED1" w14:textId="458AD208" w:rsidR="00B02D70" w:rsidRDefault="00B02D70" w:rsidP="00744E48">
      <w:pPr>
        <w:jc w:val="center"/>
        <w:rPr>
          <w:rFonts w:asciiTheme="minorHAnsi" w:hAnsiTheme="minorHAnsi" w:cstheme="minorHAnsi"/>
          <w:b/>
        </w:rPr>
      </w:pPr>
    </w:p>
    <w:p w14:paraId="2DD2C78A" w14:textId="77777777" w:rsidR="00B02D70" w:rsidRDefault="00B02D70" w:rsidP="00744E48">
      <w:pPr>
        <w:jc w:val="center"/>
        <w:rPr>
          <w:rFonts w:asciiTheme="minorHAnsi" w:hAnsiTheme="minorHAnsi" w:cstheme="minorHAnsi"/>
          <w:b/>
        </w:rPr>
        <w:sectPr w:rsidR="00B02D70" w:rsidSect="004B401E">
          <w:headerReference w:type="default" r:id="rId10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tblpY="585"/>
        <w:tblW w:w="10075" w:type="dxa"/>
        <w:tblLook w:val="04A0" w:firstRow="1" w:lastRow="0" w:firstColumn="1" w:lastColumn="0" w:noHBand="0" w:noVBand="1"/>
      </w:tblPr>
      <w:tblGrid>
        <w:gridCol w:w="1377"/>
        <w:gridCol w:w="8698"/>
      </w:tblGrid>
      <w:tr w:rsidR="0063619A" w:rsidRPr="007841B7" w14:paraId="109BA671" w14:textId="77777777" w:rsidTr="004B401E">
        <w:trPr>
          <w:trHeight w:val="467"/>
        </w:trPr>
        <w:tc>
          <w:tcPr>
            <w:tcW w:w="10075" w:type="dxa"/>
            <w:gridSpan w:val="2"/>
            <w:shd w:val="clear" w:color="auto" w:fill="A8D08D" w:themeFill="accent6" w:themeFillTint="99"/>
          </w:tcPr>
          <w:p w14:paraId="0FB43D2D" w14:textId="0CA84103" w:rsidR="0063619A" w:rsidRPr="007841B7" w:rsidRDefault="0063619A" w:rsidP="004B401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41B7">
              <w:rPr>
                <w:rFonts w:asciiTheme="minorHAnsi" w:hAnsiTheme="minorHAnsi" w:cstheme="minorHAnsi"/>
                <w:b/>
              </w:rPr>
              <w:lastRenderedPageBreak/>
              <w:t>PROJECT FUNDING REQUESTED</w:t>
            </w:r>
          </w:p>
        </w:tc>
      </w:tr>
      <w:tr w:rsidR="0063619A" w:rsidRPr="007841B7" w14:paraId="3949A927" w14:textId="77777777" w:rsidTr="004B401E">
        <w:tc>
          <w:tcPr>
            <w:tcW w:w="1377" w:type="dxa"/>
          </w:tcPr>
          <w:p w14:paraId="3E4CEE47" w14:textId="77777777" w:rsidR="0063619A" w:rsidRPr="007841B7" w:rsidRDefault="0063619A" w:rsidP="004B401E">
            <w:pPr>
              <w:rPr>
                <w:rFonts w:asciiTheme="minorHAnsi" w:hAnsiTheme="minorHAnsi" w:cstheme="minorHAnsi"/>
              </w:rPr>
            </w:pPr>
            <w:r w:rsidRPr="007841B7">
              <w:rPr>
                <w:rFonts w:asciiTheme="minorHAnsi" w:hAnsiTheme="minorHAnsi" w:cstheme="minorHAnsi"/>
              </w:rPr>
              <w:t>HLS</w:t>
            </w:r>
          </w:p>
        </w:tc>
        <w:tc>
          <w:tcPr>
            <w:tcW w:w="8698" w:type="dxa"/>
          </w:tcPr>
          <w:p w14:paraId="285E0099" w14:textId="2712A894" w:rsidR="0063619A" w:rsidRPr="007841B7" w:rsidRDefault="0063619A" w:rsidP="004B401E">
            <w:pPr>
              <w:rPr>
                <w:rFonts w:asciiTheme="minorHAnsi" w:hAnsiTheme="minorHAnsi" w:cstheme="minorHAnsi"/>
              </w:rPr>
            </w:pPr>
            <w:r w:rsidRPr="007841B7">
              <w:rPr>
                <w:rFonts w:asciiTheme="minorHAnsi" w:hAnsiTheme="minorHAnsi" w:cstheme="minorHAnsi"/>
              </w:rPr>
              <w:t>$</w:t>
            </w:r>
          </w:p>
        </w:tc>
      </w:tr>
      <w:tr w:rsidR="0063619A" w:rsidRPr="007841B7" w14:paraId="51FFEECB" w14:textId="77777777" w:rsidTr="004B401E">
        <w:tc>
          <w:tcPr>
            <w:tcW w:w="1377" w:type="dxa"/>
          </w:tcPr>
          <w:p w14:paraId="59EB0027" w14:textId="77777777" w:rsidR="0063619A" w:rsidRPr="007841B7" w:rsidRDefault="0063619A" w:rsidP="004B401E">
            <w:pPr>
              <w:rPr>
                <w:rFonts w:asciiTheme="minorHAnsi" w:hAnsiTheme="minorHAnsi" w:cstheme="minorHAnsi"/>
              </w:rPr>
            </w:pPr>
            <w:proofErr w:type="spellStart"/>
            <w:r w:rsidRPr="007841B7">
              <w:rPr>
                <w:rFonts w:asciiTheme="minorHAnsi" w:hAnsiTheme="minorHAnsi" w:cstheme="minorHAnsi"/>
              </w:rPr>
              <w:t>UASI</w:t>
            </w:r>
            <w:proofErr w:type="spellEnd"/>
          </w:p>
        </w:tc>
        <w:tc>
          <w:tcPr>
            <w:tcW w:w="8698" w:type="dxa"/>
          </w:tcPr>
          <w:p w14:paraId="2771C0D8" w14:textId="77777777" w:rsidR="0063619A" w:rsidRPr="007841B7" w:rsidRDefault="0063619A" w:rsidP="004B401E">
            <w:pPr>
              <w:rPr>
                <w:rFonts w:asciiTheme="minorHAnsi" w:hAnsiTheme="minorHAnsi" w:cstheme="minorHAnsi"/>
              </w:rPr>
            </w:pPr>
            <w:r w:rsidRPr="007841B7">
              <w:rPr>
                <w:rFonts w:asciiTheme="minorHAnsi" w:hAnsiTheme="minorHAnsi" w:cstheme="minorHAnsi"/>
              </w:rPr>
              <w:t>$</w:t>
            </w:r>
          </w:p>
        </w:tc>
      </w:tr>
      <w:tr w:rsidR="00687002" w:rsidRPr="007841B7" w14:paraId="7FD2BDB0" w14:textId="77777777" w:rsidTr="004B401E">
        <w:tc>
          <w:tcPr>
            <w:tcW w:w="10075" w:type="dxa"/>
            <w:gridSpan w:val="2"/>
          </w:tcPr>
          <w:p w14:paraId="2C2D5831" w14:textId="77777777" w:rsidR="00687002" w:rsidRPr="007841B7" w:rsidRDefault="00687002" w:rsidP="004B401E">
            <w:pPr>
              <w:rPr>
                <w:rFonts w:asciiTheme="minorHAnsi" w:hAnsiTheme="minorHAnsi" w:cstheme="minorHAnsi"/>
                <w:b/>
              </w:rPr>
            </w:pPr>
            <w:r w:rsidRPr="007841B7">
              <w:rPr>
                <w:rFonts w:asciiTheme="minorHAnsi" w:hAnsiTheme="minorHAnsi" w:cstheme="minorHAnsi"/>
                <w:b/>
              </w:rPr>
              <w:t xml:space="preserve">Is this a Regional Project?  </w:t>
            </w:r>
            <w:r w:rsidRPr="007841B7">
              <w:rPr>
                <w:rFonts w:asciiTheme="minorHAnsi" w:hAnsiTheme="minorHAnsi" w:cstheme="minorHAnsi"/>
                <w:b/>
                <w:sz w:val="20"/>
                <w:szCs w:val="20"/>
              </w:rPr>
              <w:t>If yes, please describe; identify partners</w:t>
            </w:r>
          </w:p>
          <w:p w14:paraId="4FD8C47E" w14:textId="77777777" w:rsidR="00687002" w:rsidRDefault="00687002" w:rsidP="004B401E">
            <w:pPr>
              <w:rPr>
                <w:rFonts w:asciiTheme="minorHAnsi" w:hAnsiTheme="minorHAnsi" w:cstheme="minorHAnsi"/>
              </w:rPr>
            </w:pPr>
          </w:p>
          <w:p w14:paraId="1F9B5F7F" w14:textId="77777777" w:rsidR="008C5553" w:rsidRDefault="008C5553" w:rsidP="004B401E">
            <w:pPr>
              <w:rPr>
                <w:rFonts w:asciiTheme="minorHAnsi" w:hAnsiTheme="minorHAnsi" w:cstheme="minorHAnsi"/>
              </w:rPr>
            </w:pPr>
          </w:p>
          <w:p w14:paraId="4FA4C97E" w14:textId="49F6E426" w:rsidR="008C5553" w:rsidRPr="007841B7" w:rsidRDefault="008C5553" w:rsidP="004B401E">
            <w:pPr>
              <w:rPr>
                <w:rFonts w:asciiTheme="minorHAnsi" w:hAnsiTheme="minorHAnsi" w:cstheme="minorHAnsi"/>
              </w:rPr>
            </w:pPr>
          </w:p>
        </w:tc>
      </w:tr>
      <w:tr w:rsidR="00687002" w:rsidRPr="007841B7" w14:paraId="01C0BFA0" w14:textId="77777777" w:rsidTr="004B401E">
        <w:tc>
          <w:tcPr>
            <w:tcW w:w="10075" w:type="dxa"/>
            <w:gridSpan w:val="2"/>
          </w:tcPr>
          <w:p w14:paraId="6E1A89D6" w14:textId="77777777" w:rsidR="00687002" w:rsidRPr="007841B7" w:rsidRDefault="00687002" w:rsidP="004B401E">
            <w:pPr>
              <w:rPr>
                <w:rFonts w:asciiTheme="minorHAnsi" w:hAnsiTheme="minorHAnsi" w:cstheme="minorHAnsi"/>
                <w:b/>
              </w:rPr>
            </w:pPr>
            <w:r w:rsidRPr="007841B7">
              <w:rPr>
                <w:rFonts w:asciiTheme="minorHAnsi" w:hAnsiTheme="minorHAnsi" w:cstheme="minorHAnsi"/>
                <w:b/>
              </w:rPr>
              <w:t>Does the project support the Hawaii State Fusion Center?</w:t>
            </w:r>
          </w:p>
          <w:p w14:paraId="0B26CC62" w14:textId="77777777" w:rsidR="00687002" w:rsidRPr="007841B7" w:rsidRDefault="00687002" w:rsidP="004B401E">
            <w:pPr>
              <w:rPr>
                <w:rFonts w:asciiTheme="minorHAnsi" w:hAnsiTheme="minorHAnsi" w:cstheme="minorHAnsi"/>
                <w:b/>
              </w:rPr>
            </w:pPr>
            <w:r w:rsidRPr="007841B7">
              <w:rPr>
                <w:rFonts w:asciiTheme="minorHAnsi" w:hAnsiTheme="minorHAnsi" w:cstheme="minorHAnsi"/>
                <w:b/>
              </w:rPr>
              <w:t>If yes, please provide dollar allocation</w:t>
            </w:r>
          </w:p>
          <w:p w14:paraId="1FCF680B" w14:textId="77777777" w:rsidR="00687002" w:rsidRDefault="00687002" w:rsidP="004B401E">
            <w:pPr>
              <w:rPr>
                <w:rFonts w:asciiTheme="minorHAnsi" w:hAnsiTheme="minorHAnsi" w:cstheme="minorHAnsi"/>
                <w:b/>
              </w:rPr>
            </w:pPr>
          </w:p>
          <w:p w14:paraId="02D21560" w14:textId="508AA405" w:rsidR="008C5553" w:rsidRDefault="008C5553" w:rsidP="004B401E">
            <w:pPr>
              <w:rPr>
                <w:rFonts w:asciiTheme="minorHAnsi" w:hAnsiTheme="minorHAnsi" w:cstheme="minorHAnsi"/>
                <w:b/>
              </w:rPr>
            </w:pPr>
          </w:p>
          <w:p w14:paraId="71C32ABC" w14:textId="77777777" w:rsidR="008C5553" w:rsidRDefault="008C5553" w:rsidP="004B401E">
            <w:pPr>
              <w:rPr>
                <w:rFonts w:asciiTheme="minorHAnsi" w:hAnsiTheme="minorHAnsi" w:cstheme="minorHAnsi"/>
                <w:b/>
              </w:rPr>
            </w:pPr>
          </w:p>
          <w:p w14:paraId="12988F5E" w14:textId="72D72584" w:rsidR="00687002" w:rsidRPr="007841B7" w:rsidRDefault="00687002" w:rsidP="004B401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3619A" w:rsidRPr="007841B7" w14:paraId="770F8D60" w14:textId="77777777" w:rsidTr="004B401E">
        <w:trPr>
          <w:trHeight w:val="1268"/>
        </w:trPr>
        <w:tc>
          <w:tcPr>
            <w:tcW w:w="10075" w:type="dxa"/>
            <w:gridSpan w:val="2"/>
          </w:tcPr>
          <w:p w14:paraId="6CC1F875" w14:textId="77777777" w:rsidR="002E5820" w:rsidRPr="007841B7" w:rsidRDefault="002E5820" w:rsidP="004B401E">
            <w:pPr>
              <w:rPr>
                <w:rFonts w:asciiTheme="minorHAnsi" w:hAnsiTheme="minorHAnsi" w:cstheme="minorHAnsi"/>
                <w:b/>
              </w:rPr>
            </w:pPr>
            <w:r w:rsidRPr="007841B7">
              <w:rPr>
                <w:rFonts w:asciiTheme="minorHAnsi" w:hAnsiTheme="minorHAnsi" w:cstheme="minorHAnsi"/>
                <w:b/>
              </w:rPr>
              <w:t>Does this project support the FEMA Lifelines?  If yes, which lifeline(s); describe the interdependency</w:t>
            </w:r>
          </w:p>
          <w:p w14:paraId="1CEAEC63" w14:textId="05989512" w:rsidR="008C5553" w:rsidRPr="00D30A5B" w:rsidRDefault="008C5553" w:rsidP="004B401E">
            <w:pPr>
              <w:rPr>
                <w:rFonts w:asciiTheme="minorHAnsi" w:hAnsiTheme="minorHAnsi" w:cstheme="minorHAnsi"/>
                <w:bCs/>
              </w:rPr>
            </w:pPr>
          </w:p>
          <w:p w14:paraId="4382AD74" w14:textId="77777777" w:rsidR="008C5553" w:rsidRPr="007841B7" w:rsidRDefault="008C5553" w:rsidP="004B401E">
            <w:pPr>
              <w:rPr>
                <w:rFonts w:asciiTheme="minorHAnsi" w:hAnsiTheme="minorHAnsi" w:cstheme="minorHAnsi"/>
                <w:b/>
              </w:rPr>
            </w:pPr>
          </w:p>
          <w:p w14:paraId="1ACAF46C" w14:textId="77777777" w:rsidR="002023F6" w:rsidRPr="007841B7" w:rsidRDefault="002023F6" w:rsidP="004B401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DED7ED8" w14:textId="7FEA958D" w:rsidR="00AD7B05" w:rsidRDefault="00AD7B05">
      <w:pPr>
        <w:rPr>
          <w:rFonts w:asciiTheme="minorHAnsi" w:hAnsiTheme="minorHAnsi" w:cstheme="minorHAnsi"/>
        </w:rPr>
      </w:pPr>
    </w:p>
    <w:p w14:paraId="6578438C" w14:textId="77777777" w:rsidR="00B02D70" w:rsidRDefault="00B02D70">
      <w:pPr>
        <w:rPr>
          <w:rFonts w:asciiTheme="minorHAnsi" w:hAnsiTheme="minorHAnsi" w:cstheme="minorHAnsi"/>
        </w:rPr>
      </w:pPr>
    </w:p>
    <w:p w14:paraId="577518B6" w14:textId="4241D316" w:rsidR="00DE22E5" w:rsidRDefault="00DE22E5">
      <w:pPr>
        <w:rPr>
          <w:rFonts w:asciiTheme="minorHAnsi" w:hAnsiTheme="minorHAnsi" w:cstheme="minorHAnsi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645"/>
        <w:gridCol w:w="9430"/>
      </w:tblGrid>
      <w:tr w:rsidR="00DE22E5" w:rsidRPr="007841B7" w14:paraId="33922147" w14:textId="77777777" w:rsidTr="00AF31F0">
        <w:trPr>
          <w:trHeight w:val="620"/>
        </w:trPr>
        <w:tc>
          <w:tcPr>
            <w:tcW w:w="10075" w:type="dxa"/>
            <w:gridSpan w:val="2"/>
            <w:shd w:val="clear" w:color="auto" w:fill="A8D08D" w:themeFill="accent6" w:themeFillTint="99"/>
          </w:tcPr>
          <w:p w14:paraId="5A98D0E1" w14:textId="77777777" w:rsidR="00DE22E5" w:rsidRPr="007841B7" w:rsidRDefault="00DE22E5" w:rsidP="00AF31F0">
            <w:pPr>
              <w:jc w:val="center"/>
              <w:rPr>
                <w:rFonts w:asciiTheme="minorHAnsi" w:hAnsiTheme="minorHAnsi" w:cstheme="minorHAnsi"/>
              </w:rPr>
            </w:pPr>
            <w:r w:rsidRPr="007841B7">
              <w:rPr>
                <w:rFonts w:asciiTheme="minorHAnsi" w:hAnsiTheme="minorHAnsi" w:cstheme="minorHAnsi"/>
                <w:b/>
              </w:rPr>
              <w:t xml:space="preserve">PROJECT PHASE: </w:t>
            </w:r>
            <w:r w:rsidRPr="007841B7">
              <w:rPr>
                <w:rFonts w:asciiTheme="minorHAnsi" w:hAnsiTheme="minorHAnsi" w:cstheme="minorHAnsi"/>
                <w:b/>
                <w:sz w:val="20"/>
                <w:szCs w:val="20"/>
              </w:rPr>
              <w:t>PLACE AN “X” IN THE CORRESPONDING BOX</w:t>
            </w:r>
          </w:p>
        </w:tc>
      </w:tr>
      <w:tr w:rsidR="00DE22E5" w:rsidRPr="007841B7" w14:paraId="120E42AF" w14:textId="77777777" w:rsidTr="00AF31F0">
        <w:trPr>
          <w:trHeight w:val="503"/>
        </w:trPr>
        <w:tc>
          <w:tcPr>
            <w:tcW w:w="645" w:type="dxa"/>
            <w:shd w:val="clear" w:color="auto" w:fill="FFFFFF" w:themeFill="background1"/>
          </w:tcPr>
          <w:p w14:paraId="08137CF5" w14:textId="77777777" w:rsidR="00DE22E5" w:rsidRPr="007841B7" w:rsidRDefault="00DE22E5" w:rsidP="00AF31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430" w:type="dxa"/>
          </w:tcPr>
          <w:p w14:paraId="6EAD8683" w14:textId="77777777" w:rsidR="00DE22E5" w:rsidRPr="007841B7" w:rsidRDefault="00DE22E5" w:rsidP="00AF31F0">
            <w:pPr>
              <w:rPr>
                <w:rFonts w:asciiTheme="minorHAnsi" w:hAnsiTheme="minorHAnsi" w:cstheme="minorHAnsi"/>
              </w:rPr>
            </w:pPr>
            <w:r w:rsidRPr="007841B7">
              <w:rPr>
                <w:rFonts w:asciiTheme="minorHAnsi" w:hAnsiTheme="minorHAnsi" w:cstheme="minorHAnsi"/>
              </w:rPr>
              <w:t>Sustaining or maintaining a core capability acquired with Federal funding</w:t>
            </w:r>
          </w:p>
        </w:tc>
      </w:tr>
      <w:tr w:rsidR="00DE22E5" w:rsidRPr="007841B7" w14:paraId="65F18F14" w14:textId="77777777" w:rsidTr="00AF31F0">
        <w:trPr>
          <w:trHeight w:val="530"/>
        </w:trPr>
        <w:tc>
          <w:tcPr>
            <w:tcW w:w="645" w:type="dxa"/>
            <w:shd w:val="clear" w:color="auto" w:fill="FFFFFF" w:themeFill="background1"/>
          </w:tcPr>
          <w:p w14:paraId="4820E70D" w14:textId="499B7448" w:rsidR="00DE22E5" w:rsidRPr="007841B7" w:rsidRDefault="00DE22E5" w:rsidP="00AF31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430" w:type="dxa"/>
          </w:tcPr>
          <w:p w14:paraId="314CAF65" w14:textId="77777777" w:rsidR="00DE22E5" w:rsidRPr="007841B7" w:rsidRDefault="00DE22E5" w:rsidP="00AF31F0">
            <w:pPr>
              <w:rPr>
                <w:rFonts w:asciiTheme="minorHAnsi" w:hAnsiTheme="minorHAnsi" w:cstheme="minorHAnsi"/>
              </w:rPr>
            </w:pPr>
            <w:r w:rsidRPr="007841B7">
              <w:rPr>
                <w:rFonts w:asciiTheme="minorHAnsi" w:hAnsiTheme="minorHAnsi" w:cstheme="minorHAnsi"/>
              </w:rPr>
              <w:t>Sustaining or maintaining a core capability acquired without Federal funding</w:t>
            </w:r>
          </w:p>
        </w:tc>
      </w:tr>
      <w:tr w:rsidR="00DE22E5" w:rsidRPr="007841B7" w14:paraId="2555681E" w14:textId="77777777" w:rsidTr="00AF31F0">
        <w:trPr>
          <w:trHeight w:val="611"/>
        </w:trPr>
        <w:tc>
          <w:tcPr>
            <w:tcW w:w="645" w:type="dxa"/>
            <w:shd w:val="clear" w:color="auto" w:fill="FFFFFF" w:themeFill="background1"/>
          </w:tcPr>
          <w:p w14:paraId="7F0AE6DA" w14:textId="77777777" w:rsidR="00DE22E5" w:rsidRPr="007841B7" w:rsidRDefault="00DE22E5" w:rsidP="00AF31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430" w:type="dxa"/>
          </w:tcPr>
          <w:p w14:paraId="60472B4F" w14:textId="77777777" w:rsidR="00DE22E5" w:rsidRPr="007841B7" w:rsidRDefault="00DE22E5" w:rsidP="00AF31F0">
            <w:pPr>
              <w:rPr>
                <w:rFonts w:asciiTheme="minorHAnsi" w:hAnsiTheme="minorHAnsi" w:cstheme="minorHAnsi"/>
              </w:rPr>
            </w:pPr>
            <w:r w:rsidRPr="007841B7">
              <w:rPr>
                <w:rFonts w:asciiTheme="minorHAnsi" w:hAnsiTheme="minorHAnsi" w:cstheme="minorHAnsi"/>
              </w:rPr>
              <w:t>Developing or acquiring a new core capability (new capabilities must be deployable)</w:t>
            </w:r>
          </w:p>
        </w:tc>
      </w:tr>
      <w:tr w:rsidR="00DE22E5" w:rsidRPr="007841B7" w14:paraId="7B20B7D8" w14:textId="77777777" w:rsidTr="00AF31F0">
        <w:tc>
          <w:tcPr>
            <w:tcW w:w="10075" w:type="dxa"/>
            <w:gridSpan w:val="2"/>
          </w:tcPr>
          <w:p w14:paraId="58880862" w14:textId="77777777" w:rsidR="00DE22E5" w:rsidRPr="007841B7" w:rsidRDefault="00DE22E5" w:rsidP="00AF31F0">
            <w:pPr>
              <w:rPr>
                <w:rFonts w:asciiTheme="minorHAnsi" w:hAnsiTheme="minorHAnsi" w:cstheme="minorHAnsi"/>
                <w:b/>
              </w:rPr>
            </w:pPr>
            <w:r w:rsidRPr="007841B7">
              <w:rPr>
                <w:rFonts w:asciiTheme="minorHAnsi" w:hAnsiTheme="minorHAnsi" w:cstheme="minorHAnsi"/>
                <w:b/>
              </w:rPr>
              <w:t>Describe existing capability related to the project being requested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75B68E5C" w14:textId="77777777" w:rsidR="00DE22E5" w:rsidRPr="007841B7" w:rsidRDefault="00DE22E5" w:rsidP="00AF31F0">
            <w:pPr>
              <w:rPr>
                <w:rFonts w:asciiTheme="minorHAnsi" w:hAnsiTheme="minorHAnsi" w:cstheme="minorHAnsi"/>
              </w:rPr>
            </w:pPr>
          </w:p>
          <w:p w14:paraId="124EB565" w14:textId="77777777" w:rsidR="00DE22E5" w:rsidRPr="007841B7" w:rsidRDefault="00DE22E5" w:rsidP="00AF31F0">
            <w:pPr>
              <w:rPr>
                <w:rFonts w:asciiTheme="minorHAnsi" w:hAnsiTheme="minorHAnsi" w:cstheme="minorHAnsi"/>
              </w:rPr>
            </w:pPr>
          </w:p>
          <w:p w14:paraId="7091A926" w14:textId="77777777" w:rsidR="00DE22E5" w:rsidRPr="007841B7" w:rsidRDefault="00DE22E5" w:rsidP="00AF31F0">
            <w:pPr>
              <w:rPr>
                <w:rFonts w:asciiTheme="minorHAnsi" w:hAnsiTheme="minorHAnsi" w:cstheme="minorHAnsi"/>
              </w:rPr>
            </w:pPr>
          </w:p>
          <w:p w14:paraId="1F12FF42" w14:textId="77777777" w:rsidR="00DE22E5" w:rsidRPr="007841B7" w:rsidRDefault="00DE22E5" w:rsidP="00AF31F0">
            <w:pPr>
              <w:rPr>
                <w:rFonts w:asciiTheme="minorHAnsi" w:hAnsiTheme="minorHAnsi" w:cstheme="minorHAnsi"/>
              </w:rPr>
            </w:pPr>
          </w:p>
          <w:p w14:paraId="36D7428C" w14:textId="77777777" w:rsidR="00DE22E5" w:rsidRPr="007841B7" w:rsidRDefault="00DE22E5" w:rsidP="00AF31F0">
            <w:pPr>
              <w:rPr>
                <w:rFonts w:asciiTheme="minorHAnsi" w:hAnsiTheme="minorHAnsi" w:cstheme="minorHAnsi"/>
              </w:rPr>
            </w:pPr>
          </w:p>
        </w:tc>
      </w:tr>
    </w:tbl>
    <w:p w14:paraId="14FDA2A5" w14:textId="5A9ED62E" w:rsidR="008C5553" w:rsidRDefault="008C5553">
      <w:pPr>
        <w:rPr>
          <w:rFonts w:asciiTheme="minorHAnsi" w:hAnsiTheme="minorHAnsi" w:cstheme="minorHAnsi"/>
        </w:rPr>
      </w:pPr>
    </w:p>
    <w:p w14:paraId="1A8B90B5" w14:textId="773B3C1A" w:rsidR="00D30A5B" w:rsidRDefault="00D30A5B">
      <w:pPr>
        <w:rPr>
          <w:rFonts w:asciiTheme="minorHAnsi" w:hAnsiTheme="minorHAnsi" w:cstheme="minorHAnsi"/>
        </w:rPr>
      </w:pPr>
    </w:p>
    <w:p w14:paraId="367DB52C" w14:textId="0F9C190D" w:rsidR="00D30A5B" w:rsidRDefault="00D30A5B">
      <w:pPr>
        <w:rPr>
          <w:rFonts w:asciiTheme="minorHAnsi" w:hAnsiTheme="minorHAnsi" w:cstheme="minorHAnsi"/>
        </w:rPr>
      </w:pPr>
    </w:p>
    <w:p w14:paraId="7279C6CF" w14:textId="44CCF127" w:rsidR="00D30A5B" w:rsidRDefault="00D30A5B">
      <w:pPr>
        <w:rPr>
          <w:rFonts w:asciiTheme="minorHAnsi" w:hAnsiTheme="minorHAnsi" w:cstheme="minorHAnsi"/>
        </w:rPr>
      </w:pPr>
    </w:p>
    <w:p w14:paraId="4990786B" w14:textId="77777777" w:rsidR="00D30A5B" w:rsidRDefault="00D30A5B">
      <w:pPr>
        <w:rPr>
          <w:rFonts w:asciiTheme="minorHAnsi" w:hAnsiTheme="minorHAnsi" w:cstheme="minorHAnsi"/>
        </w:rPr>
      </w:pPr>
    </w:p>
    <w:p w14:paraId="59535A2D" w14:textId="6DB74756" w:rsidR="00DE22E5" w:rsidRDefault="00DE22E5">
      <w:pPr>
        <w:rPr>
          <w:rFonts w:asciiTheme="minorHAnsi" w:hAnsiTheme="minorHAnsi" w:cstheme="minorHAnsi"/>
        </w:rPr>
      </w:pPr>
    </w:p>
    <w:p w14:paraId="2B38AA06" w14:textId="77777777" w:rsidR="00DE22E5" w:rsidRPr="007841B7" w:rsidRDefault="00DE22E5">
      <w:pPr>
        <w:rPr>
          <w:rFonts w:asciiTheme="minorHAnsi" w:hAnsiTheme="minorHAnsi" w:cstheme="minorHAnsi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89"/>
        <w:gridCol w:w="4426"/>
        <w:gridCol w:w="1523"/>
        <w:gridCol w:w="2337"/>
      </w:tblGrid>
      <w:tr w:rsidR="002E2348" w:rsidRPr="007841B7" w14:paraId="16CC80DE" w14:textId="77777777" w:rsidTr="00AD7B05">
        <w:trPr>
          <w:trHeight w:val="80"/>
        </w:trPr>
        <w:tc>
          <w:tcPr>
            <w:tcW w:w="10075" w:type="dxa"/>
            <w:gridSpan w:val="4"/>
            <w:shd w:val="clear" w:color="auto" w:fill="A8D08D" w:themeFill="accent6" w:themeFillTint="99"/>
            <w:vAlign w:val="center"/>
          </w:tcPr>
          <w:p w14:paraId="32DEF04A" w14:textId="4A4F1C5A" w:rsidR="002E2348" w:rsidRPr="007841B7" w:rsidRDefault="002E2348" w:rsidP="004B401E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Hlk44335590"/>
            <w:r w:rsidRPr="007841B7">
              <w:rPr>
                <w:rFonts w:asciiTheme="minorHAnsi" w:hAnsiTheme="minorHAnsi" w:cstheme="minorHAnsi"/>
                <w:b/>
              </w:rPr>
              <w:t>PROJECT IMPLEMENTATION</w:t>
            </w:r>
          </w:p>
          <w:p w14:paraId="2DB513FC" w14:textId="77777777" w:rsidR="002E2348" w:rsidRPr="007841B7" w:rsidRDefault="002E2348" w:rsidP="008D4AC2">
            <w:pPr>
              <w:rPr>
                <w:rFonts w:asciiTheme="minorHAnsi" w:hAnsiTheme="minorHAnsi" w:cstheme="minorHAnsi"/>
              </w:rPr>
            </w:pPr>
            <w:r w:rsidRPr="007841B7">
              <w:rPr>
                <w:rFonts w:asciiTheme="minorHAnsi" w:hAnsiTheme="minorHAnsi" w:cstheme="minorHAnsi"/>
                <w:b/>
              </w:rPr>
              <w:t xml:space="preserve">Briefly describe the project outcomes, </w:t>
            </w:r>
            <w:proofErr w:type="gramStart"/>
            <w:r w:rsidRPr="007841B7">
              <w:rPr>
                <w:rFonts w:asciiTheme="minorHAnsi" w:hAnsiTheme="minorHAnsi" w:cstheme="minorHAnsi"/>
                <w:b/>
              </w:rPr>
              <w:t>goals</w:t>
            </w:r>
            <w:proofErr w:type="gramEnd"/>
            <w:r w:rsidRPr="007841B7">
              <w:rPr>
                <w:rFonts w:asciiTheme="minorHAnsi" w:hAnsiTheme="minorHAnsi" w:cstheme="minorHAnsi"/>
                <w:b/>
              </w:rPr>
              <w:t xml:space="preserve"> and objectives.  Identify the milestones for the initial two years of the project.  </w:t>
            </w:r>
          </w:p>
        </w:tc>
      </w:tr>
      <w:tr w:rsidR="002E2348" w:rsidRPr="007841B7" w14:paraId="47922D8A" w14:textId="77777777" w:rsidTr="00AD7B05">
        <w:tc>
          <w:tcPr>
            <w:tcW w:w="10075" w:type="dxa"/>
            <w:gridSpan w:val="4"/>
            <w:vAlign w:val="center"/>
          </w:tcPr>
          <w:p w14:paraId="3E7881B7" w14:textId="2BB95E80" w:rsidR="002E2348" w:rsidRPr="007841B7" w:rsidRDefault="001F0A52" w:rsidP="008D4AC2">
            <w:pPr>
              <w:rPr>
                <w:rFonts w:asciiTheme="minorHAnsi" w:hAnsiTheme="minorHAnsi" w:cstheme="minorHAnsi"/>
                <w:b/>
              </w:rPr>
            </w:pPr>
            <w:r w:rsidRPr="007841B7">
              <w:rPr>
                <w:rFonts w:asciiTheme="minorHAnsi" w:hAnsiTheme="minorHAnsi" w:cstheme="minorHAnsi"/>
                <w:b/>
              </w:rPr>
              <w:t>Project Goals and Objectives</w:t>
            </w:r>
            <w:r w:rsidR="00AD7B05">
              <w:rPr>
                <w:rFonts w:asciiTheme="minorHAnsi" w:hAnsiTheme="minorHAnsi" w:cstheme="minorHAnsi"/>
                <w:b/>
              </w:rPr>
              <w:t>:</w:t>
            </w:r>
          </w:p>
          <w:p w14:paraId="301524BF" w14:textId="77777777" w:rsidR="002E2348" w:rsidRPr="007841B7" w:rsidRDefault="002E2348" w:rsidP="008D4AC2">
            <w:pPr>
              <w:rPr>
                <w:rFonts w:asciiTheme="minorHAnsi" w:hAnsiTheme="minorHAnsi" w:cstheme="minorHAnsi"/>
              </w:rPr>
            </w:pPr>
          </w:p>
          <w:p w14:paraId="0B490A75" w14:textId="2E922ED5" w:rsidR="002023F6" w:rsidRDefault="002023F6" w:rsidP="008D4AC2">
            <w:pPr>
              <w:rPr>
                <w:rFonts w:asciiTheme="minorHAnsi" w:hAnsiTheme="minorHAnsi" w:cstheme="minorHAnsi"/>
              </w:rPr>
            </w:pPr>
          </w:p>
          <w:p w14:paraId="3621BE66" w14:textId="77777777" w:rsidR="001F0A52" w:rsidRPr="007841B7" w:rsidRDefault="001F0A52" w:rsidP="008D4AC2">
            <w:pPr>
              <w:rPr>
                <w:rFonts w:asciiTheme="minorHAnsi" w:hAnsiTheme="minorHAnsi" w:cstheme="minorHAnsi"/>
              </w:rPr>
            </w:pPr>
          </w:p>
        </w:tc>
      </w:tr>
      <w:tr w:rsidR="00544D4C" w:rsidRPr="007841B7" w14:paraId="4183C114" w14:textId="77777777" w:rsidTr="00AF31F0">
        <w:tc>
          <w:tcPr>
            <w:tcW w:w="10075" w:type="dxa"/>
            <w:gridSpan w:val="4"/>
            <w:shd w:val="clear" w:color="auto" w:fill="A8D08D" w:themeFill="accent6" w:themeFillTint="99"/>
            <w:vAlign w:val="center"/>
          </w:tcPr>
          <w:p w14:paraId="2AA971E9" w14:textId="2D1B4C2B" w:rsidR="00544D4C" w:rsidRPr="007841B7" w:rsidRDefault="00544D4C" w:rsidP="00AF31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44D4C" w:rsidRPr="007841B7" w14:paraId="6E0183A7" w14:textId="77777777" w:rsidTr="00544D4C">
        <w:trPr>
          <w:trHeight w:val="2321"/>
        </w:trPr>
        <w:tc>
          <w:tcPr>
            <w:tcW w:w="10075" w:type="dxa"/>
            <w:gridSpan w:val="4"/>
          </w:tcPr>
          <w:p w14:paraId="7CB67579" w14:textId="6ADDBE5B" w:rsidR="00544D4C" w:rsidRPr="00544D4C" w:rsidRDefault="00544D4C" w:rsidP="00544D4C">
            <w:pPr>
              <w:rPr>
                <w:rFonts w:asciiTheme="minorHAnsi" w:hAnsiTheme="minorHAnsi" w:cstheme="minorHAnsi"/>
                <w:b/>
                <w:bCs/>
              </w:rPr>
            </w:pPr>
            <w:r w:rsidRPr="00544D4C">
              <w:rPr>
                <w:rFonts w:asciiTheme="minorHAnsi" w:hAnsiTheme="minorHAnsi" w:cstheme="minorHAnsi"/>
                <w:b/>
                <w:bCs/>
              </w:rPr>
              <w:t xml:space="preserve">Identify </w:t>
            </w:r>
            <w:r w:rsidR="00445BA8" w:rsidRPr="00544D4C">
              <w:rPr>
                <w:rFonts w:asciiTheme="minorHAnsi" w:hAnsiTheme="minorHAnsi" w:cstheme="minorHAnsi"/>
                <w:b/>
                <w:bCs/>
              </w:rPr>
              <w:t xml:space="preserve">outcomes </w:t>
            </w:r>
            <w:r w:rsidR="00445BA8">
              <w:rPr>
                <w:rFonts w:asciiTheme="minorHAnsi" w:hAnsiTheme="minorHAnsi" w:cstheme="minorHAnsi"/>
                <w:b/>
                <w:bCs/>
              </w:rPr>
              <w:t>t</w:t>
            </w:r>
            <w:r w:rsidR="00445BA8" w:rsidRPr="00544D4C">
              <w:rPr>
                <w:rFonts w:asciiTheme="minorHAnsi" w:hAnsiTheme="minorHAnsi" w:cstheme="minorHAnsi"/>
                <w:b/>
                <w:bCs/>
              </w:rPr>
              <w:t xml:space="preserve">he funding will help </w:t>
            </w:r>
            <w:r w:rsidR="00445BA8">
              <w:rPr>
                <w:rFonts w:asciiTheme="minorHAnsi" w:hAnsiTheme="minorHAnsi" w:cstheme="minorHAnsi"/>
                <w:b/>
                <w:bCs/>
              </w:rPr>
              <w:t>t</w:t>
            </w:r>
            <w:r w:rsidR="00445BA8" w:rsidRPr="00544D4C">
              <w:rPr>
                <w:rFonts w:asciiTheme="minorHAnsi" w:hAnsiTheme="minorHAnsi" w:cstheme="minorHAnsi"/>
                <w:b/>
                <w:bCs/>
              </w:rPr>
              <w:t>he agency achieve</w:t>
            </w:r>
            <w:r w:rsidRPr="00544D4C">
              <w:rPr>
                <w:rFonts w:asciiTheme="minorHAnsi" w:hAnsiTheme="minorHAnsi" w:cstheme="minorHAnsi"/>
                <w:b/>
                <w:bCs/>
              </w:rPr>
              <w:t xml:space="preserve">.  </w:t>
            </w:r>
          </w:p>
          <w:p w14:paraId="7EC5931F" w14:textId="77777777" w:rsidR="00544D4C" w:rsidRPr="007841B7" w:rsidRDefault="00544D4C" w:rsidP="00544D4C">
            <w:pPr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5"/>
              <w:gridCol w:w="4675"/>
            </w:tblGrid>
            <w:tr w:rsidR="00B55EF2" w14:paraId="64044F08" w14:textId="77777777" w:rsidTr="000A46F6">
              <w:tc>
                <w:tcPr>
                  <w:tcW w:w="4675" w:type="dxa"/>
                </w:tcPr>
                <w:p w14:paraId="4065409B" w14:textId="77777777" w:rsidR="00B55EF2" w:rsidRPr="0035114E" w:rsidRDefault="00B55EF2" w:rsidP="00B55EF2">
                  <w:pPr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</w:pPr>
                  <w:r w:rsidRPr="0035114E"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  <w:t>Project Activity:</w:t>
                  </w:r>
                </w:p>
              </w:tc>
              <w:tc>
                <w:tcPr>
                  <w:tcW w:w="4675" w:type="dxa"/>
                </w:tcPr>
                <w:p w14:paraId="076C6250" w14:textId="1AF99485" w:rsidR="00B55EF2" w:rsidRPr="0035114E" w:rsidRDefault="00B55EF2" w:rsidP="00B55EF2">
                  <w:pPr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</w:pPr>
                  <w:r w:rsidRPr="0035114E"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  <w:t>Outcome:</w:t>
                  </w:r>
                  <w:r w:rsidR="0035114E"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  <w:t xml:space="preserve"> (performance measure)</w:t>
                  </w:r>
                </w:p>
              </w:tc>
            </w:tr>
            <w:tr w:rsidR="00B55EF2" w14:paraId="521F4C76" w14:textId="77777777" w:rsidTr="000A46F6">
              <w:tc>
                <w:tcPr>
                  <w:tcW w:w="4675" w:type="dxa"/>
                </w:tcPr>
                <w:p w14:paraId="1458DA0C" w14:textId="6DD707E4" w:rsidR="00B55EF2" w:rsidRPr="00B55EF2" w:rsidRDefault="00B55EF2" w:rsidP="00B55EF2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4675" w:type="dxa"/>
                </w:tcPr>
                <w:p w14:paraId="2FB1C6AB" w14:textId="73C52987" w:rsidR="00B55EF2" w:rsidRPr="00B55EF2" w:rsidRDefault="00B55EF2" w:rsidP="00B55EF2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B55EF2" w14:paraId="775D78FD" w14:textId="77777777" w:rsidTr="000A46F6">
              <w:tc>
                <w:tcPr>
                  <w:tcW w:w="4675" w:type="dxa"/>
                </w:tcPr>
                <w:p w14:paraId="15C52981" w14:textId="312DB2B1" w:rsidR="00B55EF2" w:rsidRPr="00B55EF2" w:rsidRDefault="00B55EF2" w:rsidP="00B55EF2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4675" w:type="dxa"/>
                </w:tcPr>
                <w:p w14:paraId="47D5FD26" w14:textId="6D56ACBD" w:rsidR="00B55EF2" w:rsidRPr="00B55EF2" w:rsidRDefault="00B55EF2" w:rsidP="00B55EF2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B55EF2" w14:paraId="4D6A9695" w14:textId="77777777" w:rsidTr="000A46F6">
              <w:tc>
                <w:tcPr>
                  <w:tcW w:w="4675" w:type="dxa"/>
                </w:tcPr>
                <w:p w14:paraId="57F7681C" w14:textId="74FF7A5F" w:rsidR="00B55EF2" w:rsidRPr="00B55EF2" w:rsidRDefault="00B55EF2" w:rsidP="00B55EF2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4675" w:type="dxa"/>
                </w:tcPr>
                <w:p w14:paraId="4961F115" w14:textId="412CF6A9" w:rsidR="00B55EF2" w:rsidRPr="00B55EF2" w:rsidRDefault="00B55EF2" w:rsidP="00B55EF2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B55EF2" w14:paraId="3B260551" w14:textId="77777777" w:rsidTr="000A46F6">
              <w:tc>
                <w:tcPr>
                  <w:tcW w:w="4675" w:type="dxa"/>
                </w:tcPr>
                <w:p w14:paraId="0D1FB7CF" w14:textId="7E2519A8" w:rsidR="00B55EF2" w:rsidRPr="00B55EF2" w:rsidRDefault="00B55EF2" w:rsidP="00B55EF2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4675" w:type="dxa"/>
                </w:tcPr>
                <w:p w14:paraId="14DB4656" w14:textId="08068B92" w:rsidR="00B55EF2" w:rsidRPr="00B55EF2" w:rsidRDefault="00B55EF2" w:rsidP="00B55EF2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B55EF2" w14:paraId="4FA594D1" w14:textId="77777777" w:rsidTr="000A46F6">
              <w:tc>
                <w:tcPr>
                  <w:tcW w:w="4675" w:type="dxa"/>
                </w:tcPr>
                <w:p w14:paraId="3CA6D77B" w14:textId="36633E8D" w:rsidR="00B55EF2" w:rsidRPr="00B55EF2" w:rsidRDefault="00B55EF2" w:rsidP="00B55EF2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4675" w:type="dxa"/>
                </w:tcPr>
                <w:p w14:paraId="67A56877" w14:textId="70563605" w:rsidR="00B55EF2" w:rsidRPr="00B55EF2" w:rsidRDefault="00B55EF2" w:rsidP="00B55EF2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B55EF2" w14:paraId="429CFF73" w14:textId="77777777" w:rsidTr="000A46F6">
              <w:tc>
                <w:tcPr>
                  <w:tcW w:w="4675" w:type="dxa"/>
                </w:tcPr>
                <w:p w14:paraId="1E4AEBDF" w14:textId="397B3598" w:rsidR="00B55EF2" w:rsidRPr="00B55EF2" w:rsidRDefault="00B55EF2" w:rsidP="00B55EF2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4675" w:type="dxa"/>
                </w:tcPr>
                <w:p w14:paraId="3B478A9A" w14:textId="18636DE2" w:rsidR="00C951A0" w:rsidRPr="00B55EF2" w:rsidRDefault="00C951A0" w:rsidP="00B55EF2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B55EF2" w14:paraId="77424652" w14:textId="77777777" w:rsidTr="000A46F6">
              <w:tc>
                <w:tcPr>
                  <w:tcW w:w="4675" w:type="dxa"/>
                </w:tcPr>
                <w:p w14:paraId="1C00BFE3" w14:textId="60D30D01" w:rsidR="00B55EF2" w:rsidRPr="00B55EF2" w:rsidRDefault="00B55EF2" w:rsidP="00B55EF2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4675" w:type="dxa"/>
                </w:tcPr>
                <w:p w14:paraId="63CE2A86" w14:textId="46C3CE6D" w:rsidR="00B55EF2" w:rsidRPr="00B55EF2" w:rsidRDefault="00B55EF2" w:rsidP="00B55EF2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B55EF2" w14:paraId="59C12112" w14:textId="77777777" w:rsidTr="000A46F6">
              <w:tc>
                <w:tcPr>
                  <w:tcW w:w="4675" w:type="dxa"/>
                </w:tcPr>
                <w:p w14:paraId="4490AA5B" w14:textId="66DF48C4" w:rsidR="00B55EF2" w:rsidRPr="00B55EF2" w:rsidRDefault="00B55EF2" w:rsidP="00B55EF2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4675" w:type="dxa"/>
                </w:tcPr>
                <w:p w14:paraId="7CE4348E" w14:textId="1BA6BE4D" w:rsidR="00B55EF2" w:rsidRPr="00B55EF2" w:rsidRDefault="00B55EF2" w:rsidP="00B55EF2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B55EF2" w14:paraId="3906198D" w14:textId="77777777" w:rsidTr="000A46F6">
              <w:tc>
                <w:tcPr>
                  <w:tcW w:w="4675" w:type="dxa"/>
                </w:tcPr>
                <w:p w14:paraId="611EA88C" w14:textId="1740C768" w:rsidR="00B55EF2" w:rsidRPr="00B55EF2" w:rsidRDefault="00B55EF2" w:rsidP="00B55EF2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4675" w:type="dxa"/>
                </w:tcPr>
                <w:p w14:paraId="7034EA1C" w14:textId="1EF77B45" w:rsidR="00B55EF2" w:rsidRPr="00B55EF2" w:rsidRDefault="00B55EF2" w:rsidP="00B55EF2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</w:tbl>
          <w:p w14:paraId="25C22424" w14:textId="77777777" w:rsidR="00B55EF2" w:rsidRPr="00B55EF2" w:rsidRDefault="00B55EF2" w:rsidP="00B55EF2">
            <w:pPr>
              <w:rPr>
                <w:rFonts w:asciiTheme="minorHAnsi" w:hAnsiTheme="minorHAnsi" w:cstheme="minorHAnsi"/>
              </w:rPr>
            </w:pPr>
          </w:p>
          <w:p w14:paraId="00F910AE" w14:textId="680D7290" w:rsidR="008C5553" w:rsidRPr="007841B7" w:rsidRDefault="008C5553" w:rsidP="00544D4C">
            <w:pPr>
              <w:rPr>
                <w:rFonts w:asciiTheme="minorHAnsi" w:hAnsiTheme="minorHAnsi" w:cstheme="minorHAnsi"/>
              </w:rPr>
            </w:pPr>
          </w:p>
        </w:tc>
      </w:tr>
      <w:tr w:rsidR="002E2348" w:rsidRPr="007841B7" w14:paraId="7D6AF685" w14:textId="77777777" w:rsidTr="00FF07DE">
        <w:tc>
          <w:tcPr>
            <w:tcW w:w="10075" w:type="dxa"/>
            <w:gridSpan w:val="4"/>
            <w:shd w:val="clear" w:color="auto" w:fill="A8D08D" w:themeFill="accent6" w:themeFillTint="99"/>
            <w:vAlign w:val="center"/>
          </w:tcPr>
          <w:p w14:paraId="029085D5" w14:textId="31FDAE4C" w:rsidR="002E2348" w:rsidRPr="007841B7" w:rsidRDefault="00FF07DE" w:rsidP="009900C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41B7">
              <w:rPr>
                <w:rFonts w:asciiTheme="minorHAnsi" w:hAnsiTheme="minorHAnsi" w:cstheme="minorHAnsi"/>
                <w:b/>
              </w:rPr>
              <w:t>PROJECT MILESTONES</w:t>
            </w:r>
          </w:p>
        </w:tc>
      </w:tr>
      <w:tr w:rsidR="00266649" w:rsidRPr="007841B7" w14:paraId="53BF7618" w14:textId="77777777" w:rsidTr="00AD7B05">
        <w:tc>
          <w:tcPr>
            <w:tcW w:w="10075" w:type="dxa"/>
            <w:gridSpan w:val="4"/>
            <w:vAlign w:val="center"/>
          </w:tcPr>
          <w:p w14:paraId="0B804ABA" w14:textId="77777777" w:rsidR="00266649" w:rsidRPr="007841B7" w:rsidRDefault="00266649" w:rsidP="00266649">
            <w:pPr>
              <w:rPr>
                <w:rFonts w:asciiTheme="minorHAnsi" w:hAnsiTheme="minorHAnsi" w:cstheme="minorHAnsi"/>
              </w:rPr>
            </w:pPr>
            <w:r w:rsidRPr="007841B7">
              <w:rPr>
                <w:rFonts w:asciiTheme="minorHAnsi" w:hAnsiTheme="minorHAnsi" w:cstheme="minorHAnsi"/>
                <w:b/>
              </w:rPr>
              <w:t xml:space="preserve">A three-year performance period is anticipated; a two-year performance period will be imposed with the third year required to be requested.  </w:t>
            </w:r>
          </w:p>
        </w:tc>
      </w:tr>
      <w:tr w:rsidR="00266649" w:rsidRPr="007841B7" w14:paraId="7D9633B1" w14:textId="77777777" w:rsidTr="00AD7B05">
        <w:tc>
          <w:tcPr>
            <w:tcW w:w="1789" w:type="dxa"/>
            <w:shd w:val="pct12" w:color="auto" w:fill="auto"/>
            <w:vAlign w:val="center"/>
          </w:tcPr>
          <w:p w14:paraId="73225D38" w14:textId="77777777" w:rsidR="00266649" w:rsidRPr="007841B7" w:rsidRDefault="00266649" w:rsidP="0026664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Quarter</w:t>
            </w:r>
          </w:p>
        </w:tc>
        <w:tc>
          <w:tcPr>
            <w:tcW w:w="4426" w:type="dxa"/>
            <w:shd w:val="pct12" w:color="auto" w:fill="auto"/>
            <w:vAlign w:val="center"/>
          </w:tcPr>
          <w:p w14:paraId="085F19C5" w14:textId="77777777" w:rsidR="00266649" w:rsidRPr="007841B7" w:rsidRDefault="00266649" w:rsidP="0026664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Milestone (ACTIONS/ACTIVITY)</w:t>
            </w:r>
          </w:p>
        </w:tc>
        <w:tc>
          <w:tcPr>
            <w:tcW w:w="1523" w:type="dxa"/>
            <w:shd w:val="pct12" w:color="auto" w:fill="auto"/>
          </w:tcPr>
          <w:p w14:paraId="436C47C0" w14:textId="77777777" w:rsidR="00266649" w:rsidRPr="007841B7" w:rsidRDefault="00266649" w:rsidP="0026664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Start Date</w:t>
            </w:r>
          </w:p>
        </w:tc>
        <w:tc>
          <w:tcPr>
            <w:tcW w:w="2337" w:type="dxa"/>
            <w:shd w:val="pct12" w:color="auto" w:fill="auto"/>
          </w:tcPr>
          <w:p w14:paraId="2C095888" w14:textId="77777777" w:rsidR="00266649" w:rsidRPr="007841B7" w:rsidRDefault="00266649" w:rsidP="0026664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End Date</w:t>
            </w:r>
          </w:p>
        </w:tc>
      </w:tr>
      <w:tr w:rsidR="00266649" w:rsidRPr="007841B7" w14:paraId="75433BC4" w14:textId="77777777" w:rsidTr="00AD7B05">
        <w:tc>
          <w:tcPr>
            <w:tcW w:w="1789" w:type="dxa"/>
          </w:tcPr>
          <w:p w14:paraId="064A08C9" w14:textId="77777777" w:rsidR="00266649" w:rsidRPr="007841B7" w:rsidRDefault="00266649" w:rsidP="0026664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4426" w:type="dxa"/>
            <w:vAlign w:val="center"/>
          </w:tcPr>
          <w:p w14:paraId="613FC7AE" w14:textId="55455F99" w:rsidR="00FB1BE2" w:rsidRPr="00D30A5B" w:rsidRDefault="00FB1BE2" w:rsidP="00D30A5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</w:tcPr>
          <w:p w14:paraId="66DC550C" w14:textId="733EFB3F" w:rsidR="00A81D04" w:rsidRPr="00A81D04" w:rsidRDefault="00A81D04" w:rsidP="0026664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14:paraId="2DB78A59" w14:textId="71EE126A" w:rsidR="00266649" w:rsidRPr="007841B7" w:rsidRDefault="00266649" w:rsidP="00266649">
            <w:pPr>
              <w:rPr>
                <w:rFonts w:asciiTheme="minorHAnsi" w:hAnsiTheme="minorHAnsi" w:cstheme="minorHAnsi"/>
              </w:rPr>
            </w:pPr>
          </w:p>
        </w:tc>
      </w:tr>
      <w:tr w:rsidR="00266649" w:rsidRPr="007841B7" w14:paraId="56D142A8" w14:textId="77777777" w:rsidTr="00AD7B05">
        <w:tc>
          <w:tcPr>
            <w:tcW w:w="1789" w:type="dxa"/>
          </w:tcPr>
          <w:p w14:paraId="2F58BA53" w14:textId="77777777" w:rsidR="00266649" w:rsidRPr="007841B7" w:rsidRDefault="00266649" w:rsidP="0026664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4426" w:type="dxa"/>
            <w:vAlign w:val="center"/>
          </w:tcPr>
          <w:p w14:paraId="79F0E02F" w14:textId="1E4DB7AC" w:rsidR="00A81D04" w:rsidRPr="00A81D04" w:rsidRDefault="00A81D04" w:rsidP="00D30A5B">
            <w:pPr>
              <w:pStyle w:val="ListParagraph"/>
              <w:ind w:left="34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</w:tcPr>
          <w:p w14:paraId="28D569B4" w14:textId="5240E2E8" w:rsidR="00266649" w:rsidRPr="00A81D04" w:rsidRDefault="00266649" w:rsidP="0026664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14:paraId="1E44F755" w14:textId="61714A6B" w:rsidR="00266649" w:rsidRPr="007841B7" w:rsidRDefault="00266649" w:rsidP="00266649">
            <w:pPr>
              <w:rPr>
                <w:rFonts w:asciiTheme="minorHAnsi" w:hAnsiTheme="minorHAnsi" w:cstheme="minorHAnsi"/>
              </w:rPr>
            </w:pPr>
          </w:p>
        </w:tc>
      </w:tr>
      <w:tr w:rsidR="00A81D04" w:rsidRPr="007841B7" w14:paraId="5FED344D" w14:textId="77777777" w:rsidTr="00AD7B05">
        <w:tc>
          <w:tcPr>
            <w:tcW w:w="1789" w:type="dxa"/>
          </w:tcPr>
          <w:p w14:paraId="34F70B83" w14:textId="77777777" w:rsidR="00A81D04" w:rsidRPr="007841B7" w:rsidRDefault="00A81D04" w:rsidP="00A81D0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4426" w:type="dxa"/>
            <w:vAlign w:val="center"/>
          </w:tcPr>
          <w:p w14:paraId="04816A53" w14:textId="474D2AFD" w:rsidR="00A81D04" w:rsidRPr="00D30A5B" w:rsidRDefault="00A81D04" w:rsidP="00D30A5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</w:tcPr>
          <w:p w14:paraId="73D89B6F" w14:textId="664384DE" w:rsidR="00A81D04" w:rsidRPr="007841B7" w:rsidRDefault="00A81D04" w:rsidP="00A81D0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14:paraId="57CFF4BF" w14:textId="268C0FB6" w:rsidR="00A81D04" w:rsidRPr="007841B7" w:rsidRDefault="00A81D04" w:rsidP="00A81D04">
            <w:pPr>
              <w:rPr>
                <w:rFonts w:asciiTheme="minorHAnsi" w:hAnsiTheme="minorHAnsi" w:cstheme="minorHAnsi"/>
              </w:rPr>
            </w:pPr>
          </w:p>
        </w:tc>
      </w:tr>
      <w:tr w:rsidR="00A81D04" w:rsidRPr="007841B7" w14:paraId="7FCB1AE1" w14:textId="77777777" w:rsidTr="00AD7B05">
        <w:tc>
          <w:tcPr>
            <w:tcW w:w="1789" w:type="dxa"/>
          </w:tcPr>
          <w:p w14:paraId="29FC63E9" w14:textId="77777777" w:rsidR="00A81D04" w:rsidRPr="007841B7" w:rsidRDefault="00A81D04" w:rsidP="00A81D0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4426" w:type="dxa"/>
            <w:vAlign w:val="center"/>
          </w:tcPr>
          <w:p w14:paraId="5291B7BD" w14:textId="40A1B259" w:rsidR="00A81D04" w:rsidRPr="00D30A5B" w:rsidRDefault="00A81D04" w:rsidP="00D30A5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</w:tcPr>
          <w:p w14:paraId="3B429C30" w14:textId="50329C44" w:rsidR="00A81D04" w:rsidRPr="007841B7" w:rsidRDefault="00A81D04" w:rsidP="00A81D0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14:paraId="056E9EB4" w14:textId="76770CCA" w:rsidR="00A81D04" w:rsidRPr="007841B7" w:rsidRDefault="00A81D04" w:rsidP="00A81D04">
            <w:pPr>
              <w:rPr>
                <w:rFonts w:asciiTheme="minorHAnsi" w:hAnsiTheme="minorHAnsi" w:cstheme="minorHAnsi"/>
              </w:rPr>
            </w:pPr>
          </w:p>
        </w:tc>
      </w:tr>
      <w:tr w:rsidR="00A81D04" w:rsidRPr="007841B7" w14:paraId="4525BBB8" w14:textId="77777777" w:rsidTr="00AD7B05">
        <w:tc>
          <w:tcPr>
            <w:tcW w:w="1789" w:type="dxa"/>
          </w:tcPr>
          <w:p w14:paraId="2DD3327C" w14:textId="77777777" w:rsidR="00A81D04" w:rsidRPr="007841B7" w:rsidRDefault="00A81D04" w:rsidP="00A81D0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4426" w:type="dxa"/>
            <w:vAlign w:val="center"/>
          </w:tcPr>
          <w:p w14:paraId="1A44858F" w14:textId="77777777" w:rsidR="00A81D04" w:rsidRPr="007841B7" w:rsidRDefault="00A81D04" w:rsidP="00A81D0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</w:tcPr>
          <w:p w14:paraId="51C46F81" w14:textId="77777777" w:rsidR="00A81D04" w:rsidRPr="007841B7" w:rsidRDefault="00A81D04" w:rsidP="00A81D0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14:paraId="77F6764F" w14:textId="77777777" w:rsidR="00A81D04" w:rsidRPr="007841B7" w:rsidRDefault="00A81D04" w:rsidP="00A81D04">
            <w:pPr>
              <w:rPr>
                <w:rFonts w:asciiTheme="minorHAnsi" w:hAnsiTheme="minorHAnsi" w:cstheme="minorHAnsi"/>
              </w:rPr>
            </w:pPr>
          </w:p>
        </w:tc>
      </w:tr>
      <w:tr w:rsidR="00A81D04" w:rsidRPr="007841B7" w14:paraId="77BB8A15" w14:textId="77777777" w:rsidTr="00AD7B05">
        <w:tc>
          <w:tcPr>
            <w:tcW w:w="1789" w:type="dxa"/>
          </w:tcPr>
          <w:p w14:paraId="539F67F8" w14:textId="77777777" w:rsidR="00A81D04" w:rsidRPr="007841B7" w:rsidRDefault="00A81D04" w:rsidP="00A81D0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4426" w:type="dxa"/>
          </w:tcPr>
          <w:p w14:paraId="2564850A" w14:textId="77777777" w:rsidR="00A81D04" w:rsidRPr="007841B7" w:rsidRDefault="00A81D04" w:rsidP="00A81D04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523" w:type="dxa"/>
          </w:tcPr>
          <w:p w14:paraId="1C509259" w14:textId="77777777" w:rsidR="00A81D04" w:rsidRPr="007841B7" w:rsidRDefault="00A81D04" w:rsidP="00A81D0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14:paraId="5A0B1F45" w14:textId="77777777" w:rsidR="00A81D04" w:rsidRPr="007841B7" w:rsidRDefault="00A81D04" w:rsidP="00A81D04">
            <w:pPr>
              <w:rPr>
                <w:rFonts w:asciiTheme="minorHAnsi" w:hAnsiTheme="minorHAnsi" w:cstheme="minorHAnsi"/>
              </w:rPr>
            </w:pPr>
          </w:p>
        </w:tc>
      </w:tr>
      <w:tr w:rsidR="00A81D04" w:rsidRPr="007841B7" w14:paraId="39D10964" w14:textId="77777777" w:rsidTr="00AD7B05">
        <w:tc>
          <w:tcPr>
            <w:tcW w:w="1789" w:type="dxa"/>
          </w:tcPr>
          <w:p w14:paraId="70AD36AC" w14:textId="77777777" w:rsidR="00A81D04" w:rsidRPr="007841B7" w:rsidRDefault="00A81D04" w:rsidP="00A81D0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4426" w:type="dxa"/>
          </w:tcPr>
          <w:p w14:paraId="401745D1" w14:textId="77777777" w:rsidR="00A81D04" w:rsidRPr="007841B7" w:rsidRDefault="00A81D04" w:rsidP="00A81D04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523" w:type="dxa"/>
          </w:tcPr>
          <w:p w14:paraId="57DE3AF7" w14:textId="77777777" w:rsidR="00A81D04" w:rsidRPr="007841B7" w:rsidRDefault="00A81D04" w:rsidP="00A81D0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14:paraId="0388FFFC" w14:textId="77777777" w:rsidR="00A81D04" w:rsidRPr="007841B7" w:rsidRDefault="00A81D04" w:rsidP="00A81D04">
            <w:pPr>
              <w:rPr>
                <w:rFonts w:asciiTheme="minorHAnsi" w:hAnsiTheme="minorHAnsi" w:cstheme="minorHAnsi"/>
              </w:rPr>
            </w:pPr>
          </w:p>
        </w:tc>
      </w:tr>
      <w:tr w:rsidR="00A81D04" w:rsidRPr="007841B7" w14:paraId="60738655" w14:textId="77777777" w:rsidTr="00AD7B05">
        <w:tc>
          <w:tcPr>
            <w:tcW w:w="1789" w:type="dxa"/>
          </w:tcPr>
          <w:p w14:paraId="23620690" w14:textId="77777777" w:rsidR="00A81D04" w:rsidRPr="007841B7" w:rsidRDefault="00A81D04" w:rsidP="00A81D0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8</w:t>
            </w:r>
          </w:p>
        </w:tc>
        <w:tc>
          <w:tcPr>
            <w:tcW w:w="4426" w:type="dxa"/>
          </w:tcPr>
          <w:p w14:paraId="02A295DD" w14:textId="77777777" w:rsidR="00A81D04" w:rsidRPr="007841B7" w:rsidRDefault="00A81D04" w:rsidP="00A81D04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1523" w:type="dxa"/>
          </w:tcPr>
          <w:p w14:paraId="325BE0B4" w14:textId="77777777" w:rsidR="00A81D04" w:rsidRPr="007841B7" w:rsidRDefault="00A81D04" w:rsidP="00A81D04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14:paraId="09C833AF" w14:textId="77777777" w:rsidR="00A81D04" w:rsidRPr="007841B7" w:rsidRDefault="00A81D04" w:rsidP="00A81D04">
            <w:pPr>
              <w:rPr>
                <w:rFonts w:asciiTheme="minorHAnsi" w:hAnsiTheme="minorHAnsi" w:cstheme="minorHAnsi"/>
              </w:rPr>
            </w:pPr>
          </w:p>
        </w:tc>
      </w:tr>
      <w:tr w:rsidR="00A81D04" w:rsidRPr="007841B7" w14:paraId="20C5B637" w14:textId="77777777" w:rsidTr="00AD7B05">
        <w:tc>
          <w:tcPr>
            <w:tcW w:w="1789" w:type="dxa"/>
            <w:shd w:val="clear" w:color="auto" w:fill="E2EFD9" w:themeFill="accent6" w:themeFillTint="33"/>
            <w:vAlign w:val="center"/>
          </w:tcPr>
          <w:p w14:paraId="4AF548D7" w14:textId="77777777" w:rsidR="00A81D04" w:rsidRPr="007841B7" w:rsidRDefault="00A81D04" w:rsidP="00A81D0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9</w:t>
            </w:r>
          </w:p>
        </w:tc>
        <w:tc>
          <w:tcPr>
            <w:tcW w:w="4426" w:type="dxa"/>
            <w:shd w:val="clear" w:color="auto" w:fill="E2EFD9" w:themeFill="accent6" w:themeFillTint="33"/>
            <w:vAlign w:val="center"/>
          </w:tcPr>
          <w:p w14:paraId="3EF83167" w14:textId="77777777" w:rsidR="00A81D04" w:rsidRPr="007841B7" w:rsidRDefault="00A81D04" w:rsidP="00A81D0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E2EFD9" w:themeFill="accent6" w:themeFillTint="33"/>
          </w:tcPr>
          <w:p w14:paraId="528C1954" w14:textId="77777777" w:rsidR="00A81D04" w:rsidRPr="007841B7" w:rsidRDefault="00A81D04" w:rsidP="00A81D0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shd w:val="clear" w:color="auto" w:fill="E2EFD9" w:themeFill="accent6" w:themeFillTint="33"/>
          </w:tcPr>
          <w:p w14:paraId="63B48E58" w14:textId="77777777" w:rsidR="00A81D04" w:rsidRPr="007841B7" w:rsidRDefault="00A81D04" w:rsidP="00A81D04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</w:tr>
      <w:tr w:rsidR="00A81D04" w:rsidRPr="007841B7" w14:paraId="12CF10AC" w14:textId="77777777" w:rsidTr="00AD7B05">
        <w:tc>
          <w:tcPr>
            <w:tcW w:w="1789" w:type="dxa"/>
            <w:shd w:val="clear" w:color="auto" w:fill="E2EFD9" w:themeFill="accent6" w:themeFillTint="33"/>
            <w:vAlign w:val="center"/>
          </w:tcPr>
          <w:p w14:paraId="5BEC1334" w14:textId="77777777" w:rsidR="00A81D04" w:rsidRPr="007841B7" w:rsidRDefault="00A81D04" w:rsidP="00A81D0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10</w:t>
            </w:r>
          </w:p>
        </w:tc>
        <w:tc>
          <w:tcPr>
            <w:tcW w:w="4426" w:type="dxa"/>
            <w:shd w:val="clear" w:color="auto" w:fill="E2EFD9" w:themeFill="accent6" w:themeFillTint="33"/>
            <w:vAlign w:val="center"/>
          </w:tcPr>
          <w:p w14:paraId="0AA986B7" w14:textId="77777777" w:rsidR="00A81D04" w:rsidRPr="007841B7" w:rsidRDefault="00A81D04" w:rsidP="00A81D0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E2EFD9" w:themeFill="accent6" w:themeFillTint="33"/>
          </w:tcPr>
          <w:p w14:paraId="24A1BF46" w14:textId="77777777" w:rsidR="00A81D04" w:rsidRPr="007841B7" w:rsidRDefault="00A81D04" w:rsidP="00A81D0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shd w:val="clear" w:color="auto" w:fill="E2EFD9" w:themeFill="accent6" w:themeFillTint="33"/>
          </w:tcPr>
          <w:p w14:paraId="6C339B05" w14:textId="77777777" w:rsidR="00A81D04" w:rsidRPr="007841B7" w:rsidRDefault="00A81D04" w:rsidP="00A81D04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</w:tr>
      <w:tr w:rsidR="00A81D04" w:rsidRPr="007841B7" w14:paraId="0FE51FF3" w14:textId="77777777" w:rsidTr="00AD7B05">
        <w:tc>
          <w:tcPr>
            <w:tcW w:w="1789" w:type="dxa"/>
            <w:shd w:val="clear" w:color="auto" w:fill="E2EFD9" w:themeFill="accent6" w:themeFillTint="33"/>
            <w:vAlign w:val="center"/>
          </w:tcPr>
          <w:p w14:paraId="2CBF41B8" w14:textId="77777777" w:rsidR="00A81D04" w:rsidRPr="007841B7" w:rsidRDefault="00A81D04" w:rsidP="00A81D0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11</w:t>
            </w:r>
          </w:p>
        </w:tc>
        <w:tc>
          <w:tcPr>
            <w:tcW w:w="4426" w:type="dxa"/>
            <w:shd w:val="clear" w:color="auto" w:fill="E2EFD9" w:themeFill="accent6" w:themeFillTint="33"/>
            <w:vAlign w:val="center"/>
          </w:tcPr>
          <w:p w14:paraId="40490244" w14:textId="77777777" w:rsidR="00A81D04" w:rsidRPr="007841B7" w:rsidRDefault="00A81D04" w:rsidP="00A81D0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E2EFD9" w:themeFill="accent6" w:themeFillTint="33"/>
          </w:tcPr>
          <w:p w14:paraId="4BE8BD0D" w14:textId="77777777" w:rsidR="00A81D04" w:rsidRPr="007841B7" w:rsidRDefault="00A81D04" w:rsidP="00A81D0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shd w:val="clear" w:color="auto" w:fill="E2EFD9" w:themeFill="accent6" w:themeFillTint="33"/>
          </w:tcPr>
          <w:p w14:paraId="3AA9671A" w14:textId="77777777" w:rsidR="00A81D04" w:rsidRPr="007841B7" w:rsidRDefault="00A81D04" w:rsidP="00A81D04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</w:tr>
      <w:tr w:rsidR="00A81D04" w:rsidRPr="007841B7" w14:paraId="1F0FA580" w14:textId="77777777" w:rsidTr="00AD7B05">
        <w:tc>
          <w:tcPr>
            <w:tcW w:w="1789" w:type="dxa"/>
            <w:shd w:val="clear" w:color="auto" w:fill="E2EFD9" w:themeFill="accent6" w:themeFillTint="33"/>
            <w:vAlign w:val="center"/>
          </w:tcPr>
          <w:p w14:paraId="64075609" w14:textId="77777777" w:rsidR="00A81D04" w:rsidRPr="007841B7" w:rsidRDefault="00A81D04" w:rsidP="00A81D0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841B7">
              <w:rPr>
                <w:rFonts w:asciiTheme="minorHAnsi" w:hAnsiTheme="minorHAnsi" w:cstheme="minorHAnsi"/>
                <w:b/>
                <w:szCs w:val="24"/>
              </w:rPr>
              <w:t>12</w:t>
            </w:r>
          </w:p>
        </w:tc>
        <w:tc>
          <w:tcPr>
            <w:tcW w:w="4426" w:type="dxa"/>
            <w:shd w:val="clear" w:color="auto" w:fill="E2EFD9" w:themeFill="accent6" w:themeFillTint="33"/>
            <w:vAlign w:val="center"/>
          </w:tcPr>
          <w:p w14:paraId="087C9048" w14:textId="77777777" w:rsidR="00A81D04" w:rsidRPr="007841B7" w:rsidRDefault="00A81D04" w:rsidP="00A81D0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E2EFD9" w:themeFill="accent6" w:themeFillTint="33"/>
          </w:tcPr>
          <w:p w14:paraId="2DB7DB0C" w14:textId="77777777" w:rsidR="00A81D04" w:rsidRPr="007841B7" w:rsidRDefault="00A81D04" w:rsidP="00A81D0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shd w:val="clear" w:color="auto" w:fill="E2EFD9" w:themeFill="accent6" w:themeFillTint="33"/>
          </w:tcPr>
          <w:p w14:paraId="015B1A61" w14:textId="77777777" w:rsidR="00A81D04" w:rsidRPr="007841B7" w:rsidRDefault="00A81D04" w:rsidP="00A81D04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</w:tr>
      <w:bookmarkEnd w:id="0"/>
    </w:tbl>
    <w:p w14:paraId="155EB9C3" w14:textId="77947DBB" w:rsidR="00FF07DE" w:rsidRDefault="00FF07DE"/>
    <w:p w14:paraId="6683AC6E" w14:textId="77777777" w:rsidR="00DE22E5" w:rsidRDefault="00DE22E5"/>
    <w:p w14:paraId="36798DD4" w14:textId="6EB7B8CB" w:rsidR="004B401E" w:rsidRDefault="004B401E"/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7465"/>
        <w:gridCol w:w="900"/>
        <w:gridCol w:w="1710"/>
      </w:tblGrid>
      <w:tr w:rsidR="000B268C" w:rsidRPr="000B268C" w14:paraId="315E74AB" w14:textId="77777777" w:rsidTr="001D6C06">
        <w:tc>
          <w:tcPr>
            <w:tcW w:w="10075" w:type="dxa"/>
            <w:gridSpan w:val="3"/>
            <w:shd w:val="clear" w:color="auto" w:fill="A8D08D" w:themeFill="accent6" w:themeFillTint="99"/>
          </w:tcPr>
          <w:p w14:paraId="04E95674" w14:textId="77777777" w:rsidR="000B268C" w:rsidRPr="000B268C" w:rsidRDefault="000B268C" w:rsidP="000B268C">
            <w:pPr>
              <w:jc w:val="center"/>
            </w:pPr>
          </w:p>
          <w:p w14:paraId="370AB8C0" w14:textId="44F85174" w:rsidR="000B268C" w:rsidRPr="000B268C" w:rsidRDefault="000B268C" w:rsidP="000B268C">
            <w:pPr>
              <w:jc w:val="center"/>
              <w:rPr>
                <w:b/>
              </w:rPr>
            </w:pPr>
            <w:r w:rsidRPr="000B268C">
              <w:rPr>
                <w:b/>
              </w:rPr>
              <w:t>PROJECT BUDGET</w:t>
            </w:r>
          </w:p>
        </w:tc>
      </w:tr>
      <w:tr w:rsidR="000B268C" w:rsidRPr="000B268C" w14:paraId="76BCF76A" w14:textId="77777777" w:rsidTr="001D6C06">
        <w:trPr>
          <w:trHeight w:val="332"/>
        </w:trPr>
        <w:tc>
          <w:tcPr>
            <w:tcW w:w="10075" w:type="dxa"/>
            <w:gridSpan w:val="3"/>
          </w:tcPr>
          <w:p w14:paraId="7DBDD5B8" w14:textId="0D25CFC1" w:rsidR="000B268C" w:rsidRPr="008C5553" w:rsidRDefault="000B268C" w:rsidP="008C5553">
            <w:pPr>
              <w:rPr>
                <w:b/>
              </w:rPr>
            </w:pPr>
            <w:r w:rsidRPr="008C5553">
              <w:rPr>
                <w:b/>
              </w:rPr>
              <w:t>Detailed Budget Costs and Itemization (List</w:t>
            </w:r>
            <w:r w:rsidR="008C5553">
              <w:rPr>
                <w:b/>
              </w:rPr>
              <w:t xml:space="preserve"> items for the </w:t>
            </w:r>
            <w:proofErr w:type="gramStart"/>
            <w:r w:rsidR="00495155">
              <w:rPr>
                <w:b/>
              </w:rPr>
              <w:t>budget)</w:t>
            </w:r>
            <w:r w:rsidR="00495155" w:rsidRPr="000B268C">
              <w:rPr>
                <w:b/>
              </w:rPr>
              <w:t xml:space="preserve">  </w:t>
            </w:r>
            <w:r w:rsidRPr="000B268C">
              <w:rPr>
                <w:b/>
              </w:rPr>
              <w:t xml:space="preserve"> </w:t>
            </w:r>
            <w:proofErr w:type="gramEnd"/>
            <w:r w:rsidRPr="000B268C">
              <w:rPr>
                <w:b/>
              </w:rPr>
              <w:t xml:space="preserve">                                      </w:t>
            </w:r>
          </w:p>
        </w:tc>
      </w:tr>
      <w:tr w:rsidR="008C5553" w:rsidRPr="000B268C" w14:paraId="3C640005" w14:textId="26D108CA" w:rsidTr="008C5553">
        <w:tc>
          <w:tcPr>
            <w:tcW w:w="7465" w:type="dxa"/>
            <w:vAlign w:val="center"/>
          </w:tcPr>
          <w:p w14:paraId="02381400" w14:textId="63A505D4" w:rsidR="008C5553" w:rsidRPr="000B268C" w:rsidRDefault="008C5553" w:rsidP="008C5553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900" w:type="dxa"/>
            <w:vAlign w:val="center"/>
          </w:tcPr>
          <w:p w14:paraId="055C6753" w14:textId="59B25320" w:rsidR="008C5553" w:rsidRPr="000B268C" w:rsidRDefault="008C5553" w:rsidP="008C5553">
            <w:pPr>
              <w:jc w:val="center"/>
              <w:rPr>
                <w:b/>
              </w:rPr>
            </w:pPr>
            <w:r>
              <w:rPr>
                <w:b/>
              </w:rPr>
              <w:t>QTY</w:t>
            </w:r>
          </w:p>
        </w:tc>
        <w:tc>
          <w:tcPr>
            <w:tcW w:w="1710" w:type="dxa"/>
            <w:vAlign w:val="center"/>
          </w:tcPr>
          <w:p w14:paraId="3C4AF3E4" w14:textId="016E727F" w:rsidR="008C5553" w:rsidRPr="000B268C" w:rsidRDefault="008C5553" w:rsidP="008C5553">
            <w:pPr>
              <w:jc w:val="center"/>
              <w:rPr>
                <w:b/>
              </w:rPr>
            </w:pPr>
            <w:r>
              <w:rPr>
                <w:b/>
              </w:rPr>
              <w:t>FUNDING</w:t>
            </w:r>
          </w:p>
        </w:tc>
      </w:tr>
      <w:tr w:rsidR="008C5553" w:rsidRPr="000B268C" w14:paraId="6918BFF0" w14:textId="77777777" w:rsidTr="008C5553">
        <w:tc>
          <w:tcPr>
            <w:tcW w:w="7465" w:type="dxa"/>
          </w:tcPr>
          <w:p w14:paraId="73A4DB9F" w14:textId="33FB96E2" w:rsidR="008C5553" w:rsidRPr="00A37209" w:rsidRDefault="008C5553" w:rsidP="000B268C">
            <w:pPr>
              <w:rPr>
                <w:bCs/>
              </w:rPr>
            </w:pPr>
          </w:p>
        </w:tc>
        <w:tc>
          <w:tcPr>
            <w:tcW w:w="900" w:type="dxa"/>
          </w:tcPr>
          <w:p w14:paraId="168A510F" w14:textId="4D864B17" w:rsidR="008C5553" w:rsidRPr="00A37209" w:rsidRDefault="008C5553" w:rsidP="000B268C">
            <w:pPr>
              <w:rPr>
                <w:bCs/>
              </w:rPr>
            </w:pPr>
          </w:p>
        </w:tc>
        <w:tc>
          <w:tcPr>
            <w:tcW w:w="1710" w:type="dxa"/>
          </w:tcPr>
          <w:p w14:paraId="53546E4F" w14:textId="54A809A1" w:rsidR="008C5553" w:rsidRPr="00A37209" w:rsidRDefault="008C5553" w:rsidP="000B268C">
            <w:pPr>
              <w:rPr>
                <w:bCs/>
              </w:rPr>
            </w:pPr>
          </w:p>
        </w:tc>
      </w:tr>
      <w:tr w:rsidR="008C5553" w:rsidRPr="000B268C" w14:paraId="7C83ABDD" w14:textId="77777777" w:rsidTr="008C5553">
        <w:tc>
          <w:tcPr>
            <w:tcW w:w="7465" w:type="dxa"/>
          </w:tcPr>
          <w:p w14:paraId="4A2879FD" w14:textId="738CE335" w:rsidR="008C5553" w:rsidRPr="00A37209" w:rsidRDefault="008C5553" w:rsidP="000B268C">
            <w:pPr>
              <w:rPr>
                <w:bCs/>
              </w:rPr>
            </w:pPr>
          </w:p>
        </w:tc>
        <w:tc>
          <w:tcPr>
            <w:tcW w:w="900" w:type="dxa"/>
          </w:tcPr>
          <w:p w14:paraId="0DDCC7AA" w14:textId="634F4813" w:rsidR="008C5553" w:rsidRPr="00A37209" w:rsidRDefault="008C5553" w:rsidP="000B268C">
            <w:pPr>
              <w:rPr>
                <w:bCs/>
              </w:rPr>
            </w:pPr>
          </w:p>
        </w:tc>
        <w:tc>
          <w:tcPr>
            <w:tcW w:w="1710" w:type="dxa"/>
          </w:tcPr>
          <w:p w14:paraId="69E475AF" w14:textId="55D83AA9" w:rsidR="008C5553" w:rsidRPr="0001760E" w:rsidRDefault="008C5553" w:rsidP="000B268C">
            <w:pPr>
              <w:rPr>
                <w:bCs/>
              </w:rPr>
            </w:pPr>
          </w:p>
        </w:tc>
      </w:tr>
      <w:tr w:rsidR="008C5553" w:rsidRPr="000B268C" w14:paraId="4D20284A" w14:textId="227B48BF" w:rsidTr="008C5553">
        <w:tc>
          <w:tcPr>
            <w:tcW w:w="7465" w:type="dxa"/>
          </w:tcPr>
          <w:p w14:paraId="1A97D056" w14:textId="4A1E382B" w:rsidR="008C5553" w:rsidRPr="00A37209" w:rsidRDefault="008C5553" w:rsidP="000B268C">
            <w:pPr>
              <w:rPr>
                <w:bCs/>
              </w:rPr>
            </w:pPr>
          </w:p>
        </w:tc>
        <w:tc>
          <w:tcPr>
            <w:tcW w:w="900" w:type="dxa"/>
          </w:tcPr>
          <w:p w14:paraId="76105CA6" w14:textId="23C14FC7" w:rsidR="008C5553" w:rsidRPr="00A37209" w:rsidRDefault="008C5553" w:rsidP="000B268C">
            <w:pPr>
              <w:rPr>
                <w:bCs/>
              </w:rPr>
            </w:pPr>
          </w:p>
        </w:tc>
        <w:tc>
          <w:tcPr>
            <w:tcW w:w="1710" w:type="dxa"/>
          </w:tcPr>
          <w:p w14:paraId="6EA295D6" w14:textId="7EF54E14" w:rsidR="008C5553" w:rsidRPr="0001760E" w:rsidRDefault="008C5553" w:rsidP="000B268C">
            <w:pPr>
              <w:rPr>
                <w:bCs/>
              </w:rPr>
            </w:pPr>
          </w:p>
        </w:tc>
      </w:tr>
      <w:tr w:rsidR="008C5553" w:rsidRPr="000B268C" w14:paraId="74D453CC" w14:textId="32D3D2BB" w:rsidTr="008C5553">
        <w:tc>
          <w:tcPr>
            <w:tcW w:w="7465" w:type="dxa"/>
          </w:tcPr>
          <w:p w14:paraId="4A749065" w14:textId="511ABDD3" w:rsidR="008C5553" w:rsidRPr="009939DB" w:rsidRDefault="008C5553" w:rsidP="000B268C">
            <w:pPr>
              <w:rPr>
                <w:bCs/>
              </w:rPr>
            </w:pPr>
          </w:p>
        </w:tc>
        <w:tc>
          <w:tcPr>
            <w:tcW w:w="900" w:type="dxa"/>
          </w:tcPr>
          <w:p w14:paraId="270D3275" w14:textId="1940416D" w:rsidR="008C5553" w:rsidRPr="00A37209" w:rsidRDefault="008C5553" w:rsidP="000B268C">
            <w:pPr>
              <w:rPr>
                <w:bCs/>
              </w:rPr>
            </w:pPr>
          </w:p>
        </w:tc>
        <w:tc>
          <w:tcPr>
            <w:tcW w:w="1710" w:type="dxa"/>
          </w:tcPr>
          <w:p w14:paraId="0348189E" w14:textId="045DB047" w:rsidR="008C5553" w:rsidRPr="009939DB" w:rsidRDefault="008C5553" w:rsidP="000B268C">
            <w:pPr>
              <w:rPr>
                <w:bCs/>
              </w:rPr>
            </w:pPr>
          </w:p>
        </w:tc>
      </w:tr>
      <w:tr w:rsidR="008C5553" w:rsidRPr="000B268C" w14:paraId="2E223DCC" w14:textId="7FE52037" w:rsidTr="008C5553">
        <w:tc>
          <w:tcPr>
            <w:tcW w:w="7465" w:type="dxa"/>
          </w:tcPr>
          <w:p w14:paraId="572B2B20" w14:textId="028C9345" w:rsidR="008C5553" w:rsidRPr="0001760E" w:rsidRDefault="0001760E" w:rsidP="0001760E">
            <w:pPr>
              <w:jc w:val="right"/>
              <w:rPr>
                <w:bCs/>
              </w:rPr>
            </w:pPr>
            <w:r>
              <w:rPr>
                <w:bCs/>
              </w:rPr>
              <w:t>(Project Total Estimated Cost):</w:t>
            </w:r>
          </w:p>
        </w:tc>
        <w:tc>
          <w:tcPr>
            <w:tcW w:w="900" w:type="dxa"/>
          </w:tcPr>
          <w:p w14:paraId="2ACB169A" w14:textId="77777777" w:rsidR="008C5553" w:rsidRPr="00A37209" w:rsidRDefault="008C5553" w:rsidP="000B268C">
            <w:pPr>
              <w:rPr>
                <w:bCs/>
              </w:rPr>
            </w:pPr>
          </w:p>
        </w:tc>
        <w:tc>
          <w:tcPr>
            <w:tcW w:w="1710" w:type="dxa"/>
          </w:tcPr>
          <w:p w14:paraId="1411CE61" w14:textId="09F12F95" w:rsidR="008C5553" w:rsidRPr="0001760E" w:rsidRDefault="0001760E" w:rsidP="000B268C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01760E" w:rsidRPr="000B268C" w14:paraId="7DD4E7B1" w14:textId="77777777" w:rsidTr="008C5553">
        <w:tc>
          <w:tcPr>
            <w:tcW w:w="7465" w:type="dxa"/>
          </w:tcPr>
          <w:p w14:paraId="4B238DAF" w14:textId="77777777" w:rsidR="0001760E" w:rsidRPr="000B268C" w:rsidRDefault="0001760E" w:rsidP="000B268C">
            <w:pPr>
              <w:rPr>
                <w:b/>
                <w:u w:val="single"/>
              </w:rPr>
            </w:pPr>
          </w:p>
        </w:tc>
        <w:tc>
          <w:tcPr>
            <w:tcW w:w="900" w:type="dxa"/>
          </w:tcPr>
          <w:p w14:paraId="2DFF4E10" w14:textId="77777777" w:rsidR="0001760E" w:rsidRPr="00A37209" w:rsidRDefault="0001760E" w:rsidP="000B268C">
            <w:pPr>
              <w:rPr>
                <w:bCs/>
              </w:rPr>
            </w:pPr>
          </w:p>
        </w:tc>
        <w:tc>
          <w:tcPr>
            <w:tcW w:w="1710" w:type="dxa"/>
          </w:tcPr>
          <w:p w14:paraId="36628D56" w14:textId="77777777" w:rsidR="0001760E" w:rsidRPr="00A37209" w:rsidRDefault="0001760E" w:rsidP="000B268C">
            <w:pPr>
              <w:rPr>
                <w:bCs/>
                <w:u w:val="single"/>
              </w:rPr>
            </w:pPr>
          </w:p>
        </w:tc>
      </w:tr>
      <w:tr w:rsidR="008C5553" w:rsidRPr="000B268C" w14:paraId="5EE2A7E0" w14:textId="0A27151E" w:rsidTr="008C5553">
        <w:tc>
          <w:tcPr>
            <w:tcW w:w="7465" w:type="dxa"/>
          </w:tcPr>
          <w:p w14:paraId="6C965909" w14:textId="43BFF820" w:rsidR="008C5553" w:rsidRPr="000B268C" w:rsidRDefault="008C5553" w:rsidP="000B268C">
            <w:pPr>
              <w:rPr>
                <w:b/>
              </w:rPr>
            </w:pPr>
            <w:r w:rsidRPr="000B268C">
              <w:rPr>
                <w:b/>
              </w:rPr>
              <w:t>Budget Request Total:</w:t>
            </w:r>
            <w:r w:rsidR="0001760E">
              <w:rPr>
                <w:b/>
              </w:rPr>
              <w:t xml:space="preserve">  </w:t>
            </w:r>
          </w:p>
        </w:tc>
        <w:tc>
          <w:tcPr>
            <w:tcW w:w="900" w:type="dxa"/>
          </w:tcPr>
          <w:p w14:paraId="3D7D422F" w14:textId="77777777" w:rsidR="008C5553" w:rsidRPr="000B268C" w:rsidRDefault="008C5553" w:rsidP="000B268C">
            <w:pPr>
              <w:rPr>
                <w:b/>
              </w:rPr>
            </w:pPr>
          </w:p>
        </w:tc>
        <w:tc>
          <w:tcPr>
            <w:tcW w:w="1710" w:type="dxa"/>
          </w:tcPr>
          <w:p w14:paraId="1861C404" w14:textId="1899A240" w:rsidR="008C5553" w:rsidRPr="000B268C" w:rsidRDefault="009939DB" w:rsidP="000B268C">
            <w:pPr>
              <w:rPr>
                <w:b/>
              </w:rPr>
            </w:pPr>
            <w:r>
              <w:rPr>
                <w:b/>
              </w:rPr>
              <w:t>$</w:t>
            </w:r>
            <w:r w:rsidR="00D30A5B">
              <w:rPr>
                <w:b/>
              </w:rPr>
              <w:t>0</w:t>
            </w:r>
          </w:p>
        </w:tc>
      </w:tr>
    </w:tbl>
    <w:p w14:paraId="1C33D98E" w14:textId="6E7B2334" w:rsidR="00544D4C" w:rsidRDefault="00544D4C" w:rsidP="009D5654">
      <w:pPr>
        <w:rPr>
          <w:rFonts w:asciiTheme="minorHAnsi" w:hAnsiTheme="minorHAnsi" w:cstheme="minorHAnsi"/>
        </w:rPr>
      </w:pPr>
    </w:p>
    <w:p w14:paraId="05026E51" w14:textId="77777777" w:rsidR="008C5553" w:rsidRPr="007841B7" w:rsidRDefault="008C5553" w:rsidP="009D5654">
      <w:pPr>
        <w:rPr>
          <w:rFonts w:asciiTheme="minorHAnsi" w:hAnsiTheme="minorHAnsi" w:cstheme="minorHAnsi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3690"/>
        <w:gridCol w:w="1530"/>
        <w:gridCol w:w="3150"/>
        <w:gridCol w:w="1710"/>
      </w:tblGrid>
      <w:tr w:rsidR="00165C30" w:rsidRPr="007841B7" w14:paraId="7C418097" w14:textId="77777777" w:rsidTr="00687002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3E5CCB20" w14:textId="57FF8754" w:rsidR="00165C30" w:rsidRPr="007841B7" w:rsidRDefault="00165C30" w:rsidP="004B401E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1" w:name="_Hlk44335726"/>
            <w:r w:rsidRPr="007841B7">
              <w:rPr>
                <w:rFonts w:asciiTheme="minorHAnsi" w:hAnsiTheme="minorHAnsi" w:cstheme="minorHAnsi"/>
                <w:b/>
              </w:rPr>
              <w:t>FUNDING BY CORE CAPABILITY AND SOLUTION AREAS</w:t>
            </w:r>
          </w:p>
          <w:p w14:paraId="08E9612C" w14:textId="77777777" w:rsidR="00165C30" w:rsidRPr="007841B7" w:rsidRDefault="00165C30" w:rsidP="00165C30">
            <w:pPr>
              <w:rPr>
                <w:rFonts w:asciiTheme="minorHAnsi" w:hAnsiTheme="minorHAnsi" w:cstheme="minorHAnsi"/>
              </w:rPr>
            </w:pPr>
            <w:r w:rsidRPr="007841B7">
              <w:rPr>
                <w:rFonts w:asciiTheme="minorHAnsi" w:hAnsiTheme="minorHAnsi" w:cstheme="minorHAnsi"/>
              </w:rPr>
              <w:t>Show the core capability and corresponding funding for the funding being requested for the project. In addition, stratify the funds by Planning, Organization, Equipment, Training and/or Exercises.</w:t>
            </w:r>
          </w:p>
        </w:tc>
      </w:tr>
      <w:tr w:rsidR="00407067" w:rsidRPr="007841B7" w14:paraId="7C133B29" w14:textId="1FD9E52E" w:rsidTr="00687002">
        <w:tc>
          <w:tcPr>
            <w:tcW w:w="3690" w:type="dxa"/>
            <w:shd w:val="pct12" w:color="auto" w:fill="auto"/>
            <w:vAlign w:val="center"/>
          </w:tcPr>
          <w:p w14:paraId="77EF161D" w14:textId="77777777" w:rsidR="00FF07DE" w:rsidRPr="008B4073" w:rsidRDefault="00FF07DE" w:rsidP="00FF07D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B4073">
              <w:rPr>
                <w:rFonts w:asciiTheme="minorHAnsi" w:hAnsiTheme="minorHAnsi" w:cstheme="minorHAnsi"/>
                <w:b/>
                <w:sz w:val="22"/>
              </w:rPr>
              <w:t>Core Capabilities</w:t>
            </w:r>
          </w:p>
          <w:p w14:paraId="2A306114" w14:textId="77777777" w:rsidR="00FF07DE" w:rsidRPr="008B4073" w:rsidRDefault="00FF07DE" w:rsidP="00FF07DE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(As Identified Above)</w:t>
            </w:r>
          </w:p>
        </w:tc>
        <w:tc>
          <w:tcPr>
            <w:tcW w:w="1530" w:type="dxa"/>
            <w:shd w:val="pct12" w:color="auto" w:fill="auto"/>
            <w:vAlign w:val="center"/>
          </w:tcPr>
          <w:p w14:paraId="1D091090" w14:textId="78D6C5A3" w:rsidR="00FF07DE" w:rsidRPr="008B4073" w:rsidRDefault="00FF07DE" w:rsidP="00FF07D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B4073">
              <w:rPr>
                <w:rFonts w:asciiTheme="minorHAnsi" w:hAnsiTheme="minorHAnsi" w:cstheme="minorHAnsi"/>
                <w:b/>
                <w:sz w:val="22"/>
              </w:rPr>
              <w:t xml:space="preserve">Proposed Funding </w:t>
            </w:r>
            <w:r w:rsidRPr="008B4073">
              <w:rPr>
                <w:rFonts w:asciiTheme="minorHAnsi" w:hAnsiTheme="minorHAnsi" w:cstheme="minorHAnsi"/>
                <w:sz w:val="22"/>
              </w:rPr>
              <w:t>($)</w:t>
            </w:r>
          </w:p>
        </w:tc>
        <w:tc>
          <w:tcPr>
            <w:tcW w:w="3150" w:type="dxa"/>
            <w:shd w:val="clear" w:color="auto" w:fill="D0CECE" w:themeFill="background2" w:themeFillShade="E6"/>
            <w:vAlign w:val="center"/>
          </w:tcPr>
          <w:p w14:paraId="7D0CC4FF" w14:textId="77777777" w:rsidR="00FF07DE" w:rsidRPr="008B4073" w:rsidRDefault="00FF07DE" w:rsidP="00FF07D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B4073">
              <w:rPr>
                <w:rFonts w:asciiTheme="minorHAnsi" w:hAnsiTheme="minorHAnsi" w:cstheme="minorHAnsi"/>
                <w:b/>
                <w:sz w:val="22"/>
              </w:rPr>
              <w:t>Core Capabilities</w:t>
            </w:r>
          </w:p>
          <w:p w14:paraId="0539CDB0" w14:textId="6DEE75B3" w:rsidR="00FF07DE" w:rsidRPr="008B4073" w:rsidRDefault="00FF07DE" w:rsidP="00FF07DE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(As Identified Above)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1594805A" w14:textId="6268FE7E" w:rsidR="00FF07DE" w:rsidRPr="008B4073" w:rsidRDefault="00FF07DE" w:rsidP="00FF07DE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b/>
                <w:sz w:val="22"/>
              </w:rPr>
              <w:t xml:space="preserve">Proposed Funding </w:t>
            </w:r>
            <w:r w:rsidRPr="008B4073">
              <w:rPr>
                <w:rFonts w:asciiTheme="minorHAnsi" w:hAnsiTheme="minorHAnsi" w:cstheme="minorHAnsi"/>
                <w:sz w:val="22"/>
              </w:rPr>
              <w:t>($)</w:t>
            </w:r>
          </w:p>
        </w:tc>
      </w:tr>
      <w:tr w:rsidR="00407067" w:rsidRPr="007841B7" w14:paraId="44BD91E2" w14:textId="0A3224E8" w:rsidTr="00687002">
        <w:trPr>
          <w:trHeight w:val="557"/>
        </w:trPr>
        <w:tc>
          <w:tcPr>
            <w:tcW w:w="3690" w:type="dxa"/>
            <w:shd w:val="clear" w:color="auto" w:fill="D5DCE4" w:themeFill="text2" w:themeFillTint="33"/>
            <w:vAlign w:val="center"/>
          </w:tcPr>
          <w:p w14:paraId="08D19334" w14:textId="19857472" w:rsidR="00FF07DE" w:rsidRPr="008B4073" w:rsidRDefault="00407067" w:rsidP="00583BC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B4073">
              <w:rPr>
                <w:rFonts w:asciiTheme="minorHAnsi" w:hAnsiTheme="minorHAnsi" w:cstheme="minorHAnsi"/>
                <w:b/>
                <w:bCs/>
                <w:sz w:val="22"/>
              </w:rPr>
              <w:t>Common</w:t>
            </w:r>
            <w:r w:rsidR="00583BCE" w:rsidRPr="008B4073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8B4073" w:rsidRPr="008B4073">
              <w:rPr>
                <w:rFonts w:asciiTheme="minorHAnsi" w:hAnsiTheme="minorHAnsi" w:cstheme="minorHAnsi"/>
                <w:b/>
                <w:bCs/>
                <w:sz w:val="22"/>
              </w:rPr>
              <w:t xml:space="preserve">Core Capabilities Among ALL </w:t>
            </w:r>
            <w:r w:rsidR="00583BCE" w:rsidRPr="008B4073">
              <w:rPr>
                <w:rFonts w:asciiTheme="minorHAnsi" w:hAnsiTheme="minorHAnsi" w:cstheme="minorHAnsi"/>
                <w:b/>
                <w:bCs/>
                <w:sz w:val="22"/>
              </w:rPr>
              <w:t>Mission Areas</w:t>
            </w:r>
            <w:r w:rsidR="008B4073" w:rsidRPr="008B4073">
              <w:rPr>
                <w:rFonts w:asciiTheme="minorHAnsi" w:hAnsiTheme="minorHAnsi" w:cstheme="minorHAnsi"/>
                <w:b/>
                <w:bCs/>
                <w:sz w:val="22"/>
              </w:rPr>
              <w:t xml:space="preserve">  </w:t>
            </w:r>
          </w:p>
        </w:tc>
        <w:tc>
          <w:tcPr>
            <w:tcW w:w="1530" w:type="dxa"/>
          </w:tcPr>
          <w:p w14:paraId="6B08D661" w14:textId="77777777" w:rsidR="00FF07DE" w:rsidRPr="008B4073" w:rsidRDefault="00FF07DE" w:rsidP="00FF07DE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3150" w:type="dxa"/>
            <w:shd w:val="clear" w:color="auto" w:fill="FFF2CC" w:themeFill="accent4" w:themeFillTint="33"/>
            <w:vAlign w:val="center"/>
          </w:tcPr>
          <w:p w14:paraId="40BE9725" w14:textId="20DD2DA7" w:rsidR="00FF07DE" w:rsidRPr="008B4073" w:rsidRDefault="00583BCE" w:rsidP="00583BC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B4073">
              <w:rPr>
                <w:rFonts w:asciiTheme="minorHAnsi" w:hAnsiTheme="minorHAnsi" w:cstheme="minorHAnsi"/>
                <w:b/>
                <w:bCs/>
                <w:sz w:val="22"/>
              </w:rPr>
              <w:t>Protection</w:t>
            </w:r>
          </w:p>
        </w:tc>
        <w:tc>
          <w:tcPr>
            <w:tcW w:w="1710" w:type="dxa"/>
          </w:tcPr>
          <w:p w14:paraId="6AB94F7D" w14:textId="354B2536" w:rsidR="00FF07DE" w:rsidRPr="008B4073" w:rsidRDefault="00FF07DE" w:rsidP="00FF07DE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$</w:t>
            </w:r>
          </w:p>
        </w:tc>
      </w:tr>
      <w:tr w:rsidR="00407067" w:rsidRPr="007841B7" w14:paraId="3C827429" w14:textId="1EDF562C" w:rsidTr="00687002">
        <w:trPr>
          <w:trHeight w:val="566"/>
        </w:trPr>
        <w:tc>
          <w:tcPr>
            <w:tcW w:w="3690" w:type="dxa"/>
            <w:shd w:val="clear" w:color="auto" w:fill="D5DCE4" w:themeFill="text2" w:themeFillTint="33"/>
            <w:vAlign w:val="center"/>
          </w:tcPr>
          <w:p w14:paraId="3792561B" w14:textId="302738DD" w:rsidR="00FF07DE" w:rsidRPr="008B4073" w:rsidRDefault="00583BCE" w:rsidP="00FF07DE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Planning</w:t>
            </w:r>
          </w:p>
        </w:tc>
        <w:tc>
          <w:tcPr>
            <w:tcW w:w="1530" w:type="dxa"/>
          </w:tcPr>
          <w:p w14:paraId="03FE1CD5" w14:textId="77777777" w:rsidR="00FF07DE" w:rsidRPr="008B4073" w:rsidRDefault="00FF07DE" w:rsidP="00FF07DE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3150" w:type="dxa"/>
            <w:shd w:val="clear" w:color="auto" w:fill="FFF2CC" w:themeFill="accent4" w:themeFillTint="33"/>
            <w:vAlign w:val="center"/>
          </w:tcPr>
          <w:p w14:paraId="78F98962" w14:textId="213562FE" w:rsidR="00FF07DE" w:rsidRPr="008B4073" w:rsidRDefault="00583BCE" w:rsidP="00FF07DE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Access Control and Identify Verification</w:t>
            </w:r>
          </w:p>
        </w:tc>
        <w:tc>
          <w:tcPr>
            <w:tcW w:w="1710" w:type="dxa"/>
          </w:tcPr>
          <w:p w14:paraId="181865AC" w14:textId="7769AA92" w:rsidR="00FF07DE" w:rsidRPr="008B4073" w:rsidRDefault="00FF07DE" w:rsidP="00FF07DE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$</w:t>
            </w:r>
          </w:p>
        </w:tc>
      </w:tr>
      <w:tr w:rsidR="00407067" w:rsidRPr="007841B7" w14:paraId="19791567" w14:textId="2BC1948F" w:rsidTr="00687002">
        <w:trPr>
          <w:trHeight w:val="539"/>
        </w:trPr>
        <w:tc>
          <w:tcPr>
            <w:tcW w:w="3690" w:type="dxa"/>
            <w:shd w:val="clear" w:color="auto" w:fill="D5DCE4" w:themeFill="text2" w:themeFillTint="33"/>
            <w:vAlign w:val="center"/>
          </w:tcPr>
          <w:p w14:paraId="73AF1B63" w14:textId="4EC43F94" w:rsidR="00FF07DE" w:rsidRPr="008B4073" w:rsidRDefault="00583BCE" w:rsidP="00FF07DE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Operational Coordination</w:t>
            </w:r>
          </w:p>
        </w:tc>
        <w:tc>
          <w:tcPr>
            <w:tcW w:w="1530" w:type="dxa"/>
          </w:tcPr>
          <w:p w14:paraId="1FBAA4A5" w14:textId="77777777" w:rsidR="00FF07DE" w:rsidRPr="008B4073" w:rsidRDefault="00FF07DE" w:rsidP="00FF07DE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3150" w:type="dxa"/>
            <w:shd w:val="clear" w:color="auto" w:fill="FFF2CC" w:themeFill="accent4" w:themeFillTint="33"/>
            <w:vAlign w:val="center"/>
          </w:tcPr>
          <w:p w14:paraId="3C6CEC9E" w14:textId="2521B466" w:rsidR="00FF07DE" w:rsidRPr="008B4073" w:rsidRDefault="00793276" w:rsidP="00FF07DE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Interdiction and Disruption</w:t>
            </w:r>
          </w:p>
        </w:tc>
        <w:tc>
          <w:tcPr>
            <w:tcW w:w="1710" w:type="dxa"/>
          </w:tcPr>
          <w:p w14:paraId="39BE4BDB" w14:textId="08FFF233" w:rsidR="00FF07DE" w:rsidRPr="008B4073" w:rsidRDefault="00FF07DE" w:rsidP="00FF07DE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$</w:t>
            </w:r>
          </w:p>
        </w:tc>
      </w:tr>
      <w:tr w:rsidR="00407067" w:rsidRPr="007841B7" w14:paraId="2105D85E" w14:textId="5DFB3B1C" w:rsidTr="00687002">
        <w:trPr>
          <w:trHeight w:val="539"/>
        </w:trPr>
        <w:tc>
          <w:tcPr>
            <w:tcW w:w="3690" w:type="dxa"/>
            <w:shd w:val="clear" w:color="auto" w:fill="D5DCE4" w:themeFill="text2" w:themeFillTint="33"/>
            <w:vAlign w:val="center"/>
          </w:tcPr>
          <w:p w14:paraId="5536DC05" w14:textId="4A0ECBE2" w:rsidR="00FF07DE" w:rsidRPr="008B4073" w:rsidRDefault="00407067" w:rsidP="00407067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Public Information and Warning</w:t>
            </w:r>
          </w:p>
        </w:tc>
        <w:tc>
          <w:tcPr>
            <w:tcW w:w="1530" w:type="dxa"/>
          </w:tcPr>
          <w:p w14:paraId="34A39039" w14:textId="77777777" w:rsidR="00FF07DE" w:rsidRPr="008B4073" w:rsidRDefault="00FF07DE" w:rsidP="00FF07DE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3150" w:type="dxa"/>
            <w:shd w:val="clear" w:color="auto" w:fill="FFF2CC" w:themeFill="accent4" w:themeFillTint="33"/>
            <w:vAlign w:val="center"/>
          </w:tcPr>
          <w:p w14:paraId="0A177DF0" w14:textId="2C73F94D" w:rsidR="00FF07DE" w:rsidRPr="008B4073" w:rsidRDefault="00583BCE" w:rsidP="00FF07DE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Cybersecurity</w:t>
            </w:r>
          </w:p>
        </w:tc>
        <w:tc>
          <w:tcPr>
            <w:tcW w:w="1710" w:type="dxa"/>
          </w:tcPr>
          <w:p w14:paraId="42470EB8" w14:textId="68D63291" w:rsidR="00FF07DE" w:rsidRPr="008B4073" w:rsidRDefault="00FF07DE" w:rsidP="00FF07DE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$</w:t>
            </w:r>
          </w:p>
        </w:tc>
      </w:tr>
      <w:tr w:rsidR="00407067" w:rsidRPr="007841B7" w14:paraId="058D47BD" w14:textId="7C5EC089" w:rsidTr="00687002">
        <w:trPr>
          <w:trHeight w:val="413"/>
        </w:trPr>
        <w:tc>
          <w:tcPr>
            <w:tcW w:w="3690" w:type="dxa"/>
            <w:shd w:val="clear" w:color="auto" w:fill="E2EFD9" w:themeFill="accent6" w:themeFillTint="33"/>
            <w:vAlign w:val="center"/>
          </w:tcPr>
          <w:p w14:paraId="784A4478" w14:textId="57ED55C9" w:rsidR="00407067" w:rsidRPr="008B4073" w:rsidRDefault="00407067" w:rsidP="00D5392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b/>
                <w:bCs/>
                <w:sz w:val="22"/>
              </w:rPr>
              <w:t>Prevention</w:t>
            </w:r>
          </w:p>
        </w:tc>
        <w:tc>
          <w:tcPr>
            <w:tcW w:w="1530" w:type="dxa"/>
          </w:tcPr>
          <w:p w14:paraId="5431BAE2" w14:textId="77777777" w:rsidR="00407067" w:rsidRPr="008B4073" w:rsidRDefault="00407067" w:rsidP="00407067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3150" w:type="dxa"/>
            <w:shd w:val="clear" w:color="auto" w:fill="FFF2CC" w:themeFill="accent4" w:themeFillTint="33"/>
            <w:vAlign w:val="center"/>
          </w:tcPr>
          <w:p w14:paraId="5A0D3C22" w14:textId="78545426" w:rsidR="00407067" w:rsidRPr="008B4073" w:rsidRDefault="00407067" w:rsidP="00407067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Physical Protective Measures</w:t>
            </w:r>
          </w:p>
        </w:tc>
        <w:tc>
          <w:tcPr>
            <w:tcW w:w="1710" w:type="dxa"/>
          </w:tcPr>
          <w:p w14:paraId="48C8C1A3" w14:textId="5C121551" w:rsidR="00407067" w:rsidRPr="008B4073" w:rsidRDefault="00407067" w:rsidP="00407067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$</w:t>
            </w:r>
          </w:p>
        </w:tc>
      </w:tr>
      <w:tr w:rsidR="00407067" w:rsidRPr="007841B7" w14:paraId="18E44CF0" w14:textId="3CC8A3E3" w:rsidTr="00687002">
        <w:trPr>
          <w:trHeight w:val="665"/>
        </w:trPr>
        <w:tc>
          <w:tcPr>
            <w:tcW w:w="3690" w:type="dxa"/>
            <w:shd w:val="clear" w:color="auto" w:fill="E2EFD9" w:themeFill="accent6" w:themeFillTint="33"/>
            <w:vAlign w:val="center"/>
          </w:tcPr>
          <w:p w14:paraId="1805D27D" w14:textId="2982B43A" w:rsidR="00407067" w:rsidRPr="008B4073" w:rsidRDefault="00407067" w:rsidP="00407067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Intel</w:t>
            </w:r>
            <w:r w:rsidR="008B4073" w:rsidRPr="008B4073">
              <w:rPr>
                <w:rFonts w:asciiTheme="minorHAnsi" w:hAnsiTheme="minorHAnsi" w:cstheme="minorHAnsi"/>
                <w:sz w:val="22"/>
              </w:rPr>
              <w:t xml:space="preserve">ligence </w:t>
            </w:r>
            <w:r w:rsidRPr="008B4073">
              <w:rPr>
                <w:rFonts w:asciiTheme="minorHAnsi" w:hAnsiTheme="minorHAnsi" w:cstheme="minorHAnsi"/>
                <w:sz w:val="22"/>
              </w:rPr>
              <w:t>and Information Sharing</w:t>
            </w:r>
          </w:p>
        </w:tc>
        <w:tc>
          <w:tcPr>
            <w:tcW w:w="1530" w:type="dxa"/>
          </w:tcPr>
          <w:p w14:paraId="3268BB0F" w14:textId="77777777" w:rsidR="00407067" w:rsidRPr="008B4073" w:rsidRDefault="00407067" w:rsidP="00407067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3150" w:type="dxa"/>
            <w:shd w:val="clear" w:color="auto" w:fill="FFF2CC" w:themeFill="accent4" w:themeFillTint="33"/>
            <w:vAlign w:val="center"/>
          </w:tcPr>
          <w:p w14:paraId="7843FEAC" w14:textId="3DD8C5A9" w:rsidR="00407067" w:rsidRPr="008B4073" w:rsidRDefault="00407067" w:rsidP="00407067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Risk Management for Protection Programs and Activities</w:t>
            </w:r>
          </w:p>
        </w:tc>
        <w:tc>
          <w:tcPr>
            <w:tcW w:w="1710" w:type="dxa"/>
          </w:tcPr>
          <w:p w14:paraId="638E0A10" w14:textId="3369F8E4" w:rsidR="00407067" w:rsidRPr="008B4073" w:rsidRDefault="00407067" w:rsidP="00407067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$</w:t>
            </w:r>
          </w:p>
        </w:tc>
      </w:tr>
      <w:tr w:rsidR="00407067" w:rsidRPr="007841B7" w14:paraId="1826EB4D" w14:textId="037E03F2" w:rsidTr="00687002">
        <w:tc>
          <w:tcPr>
            <w:tcW w:w="3690" w:type="dxa"/>
            <w:shd w:val="clear" w:color="auto" w:fill="E2EFD9" w:themeFill="accent6" w:themeFillTint="33"/>
            <w:vAlign w:val="center"/>
          </w:tcPr>
          <w:p w14:paraId="09684611" w14:textId="0A33763F" w:rsidR="00407067" w:rsidRPr="008B4073" w:rsidRDefault="00407067" w:rsidP="00407067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Interdiction and Disruption</w:t>
            </w:r>
          </w:p>
        </w:tc>
        <w:tc>
          <w:tcPr>
            <w:tcW w:w="1530" w:type="dxa"/>
          </w:tcPr>
          <w:p w14:paraId="0054BA78" w14:textId="77777777" w:rsidR="00407067" w:rsidRPr="008B4073" w:rsidRDefault="00407067" w:rsidP="00407067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3150" w:type="dxa"/>
            <w:shd w:val="clear" w:color="auto" w:fill="FFF2CC" w:themeFill="accent4" w:themeFillTint="33"/>
            <w:vAlign w:val="center"/>
          </w:tcPr>
          <w:p w14:paraId="146A0879" w14:textId="0A01482F" w:rsidR="00407067" w:rsidRPr="008B4073" w:rsidRDefault="00407067" w:rsidP="00407067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Supply Chain Integrity and Security</w:t>
            </w:r>
          </w:p>
        </w:tc>
        <w:tc>
          <w:tcPr>
            <w:tcW w:w="1710" w:type="dxa"/>
          </w:tcPr>
          <w:p w14:paraId="42D3CE38" w14:textId="1F5CE389" w:rsidR="00407067" w:rsidRPr="008B4073" w:rsidRDefault="00407067" w:rsidP="00407067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$</w:t>
            </w:r>
          </w:p>
        </w:tc>
      </w:tr>
      <w:tr w:rsidR="00407067" w:rsidRPr="007841B7" w14:paraId="7D0B2EE5" w14:textId="4991D430" w:rsidTr="00687002">
        <w:trPr>
          <w:trHeight w:val="521"/>
        </w:trPr>
        <w:tc>
          <w:tcPr>
            <w:tcW w:w="3690" w:type="dxa"/>
            <w:shd w:val="clear" w:color="auto" w:fill="E2EFD9" w:themeFill="accent6" w:themeFillTint="33"/>
            <w:vAlign w:val="center"/>
          </w:tcPr>
          <w:p w14:paraId="281DB8EC" w14:textId="734C147E" w:rsidR="00407067" w:rsidRPr="008B4073" w:rsidRDefault="00407067" w:rsidP="00407067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Forensics and Attribution</w:t>
            </w:r>
          </w:p>
        </w:tc>
        <w:tc>
          <w:tcPr>
            <w:tcW w:w="1530" w:type="dxa"/>
          </w:tcPr>
          <w:p w14:paraId="174C084F" w14:textId="77777777" w:rsidR="00407067" w:rsidRPr="008B4073" w:rsidRDefault="00407067" w:rsidP="00407067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3150" w:type="dxa"/>
            <w:shd w:val="clear" w:color="auto" w:fill="FFF2CC" w:themeFill="accent4" w:themeFillTint="33"/>
            <w:vAlign w:val="center"/>
          </w:tcPr>
          <w:p w14:paraId="7A8611F8" w14:textId="37D049AE" w:rsidR="00407067" w:rsidRPr="008B4073" w:rsidRDefault="00407067" w:rsidP="00407067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Intel</w:t>
            </w:r>
            <w:r w:rsidR="008B4073" w:rsidRPr="008B4073">
              <w:rPr>
                <w:rFonts w:asciiTheme="minorHAnsi" w:hAnsiTheme="minorHAnsi" w:cstheme="minorHAnsi"/>
                <w:sz w:val="22"/>
              </w:rPr>
              <w:t xml:space="preserve">ligence </w:t>
            </w:r>
            <w:r w:rsidRPr="008B4073">
              <w:rPr>
                <w:rFonts w:asciiTheme="minorHAnsi" w:hAnsiTheme="minorHAnsi" w:cstheme="minorHAnsi"/>
                <w:sz w:val="22"/>
              </w:rPr>
              <w:t>and Information Sharing</w:t>
            </w:r>
          </w:p>
        </w:tc>
        <w:tc>
          <w:tcPr>
            <w:tcW w:w="1710" w:type="dxa"/>
          </w:tcPr>
          <w:p w14:paraId="046C63D0" w14:textId="2B9B3831" w:rsidR="00407067" w:rsidRPr="008B4073" w:rsidRDefault="00407067" w:rsidP="00407067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$</w:t>
            </w:r>
          </w:p>
        </w:tc>
      </w:tr>
      <w:tr w:rsidR="00407067" w:rsidRPr="007841B7" w14:paraId="45B09882" w14:textId="177775BB" w:rsidTr="00687002">
        <w:trPr>
          <w:trHeight w:val="467"/>
        </w:trPr>
        <w:tc>
          <w:tcPr>
            <w:tcW w:w="3690" w:type="dxa"/>
            <w:shd w:val="clear" w:color="auto" w:fill="E2EFD9" w:themeFill="accent6" w:themeFillTint="33"/>
            <w:vAlign w:val="center"/>
          </w:tcPr>
          <w:p w14:paraId="3112FDCE" w14:textId="1D6FEF3A" w:rsidR="00407067" w:rsidRPr="008B4073" w:rsidRDefault="00407067" w:rsidP="00407067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Screening, Search &amp; Detection</w:t>
            </w:r>
          </w:p>
        </w:tc>
        <w:tc>
          <w:tcPr>
            <w:tcW w:w="1530" w:type="dxa"/>
          </w:tcPr>
          <w:p w14:paraId="409F8FFE" w14:textId="77777777" w:rsidR="00407067" w:rsidRPr="008B4073" w:rsidRDefault="00407067" w:rsidP="00407067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3150" w:type="dxa"/>
            <w:shd w:val="clear" w:color="auto" w:fill="FFF2CC" w:themeFill="accent4" w:themeFillTint="33"/>
            <w:vAlign w:val="center"/>
          </w:tcPr>
          <w:p w14:paraId="5CEC46C5" w14:textId="54226E5A" w:rsidR="00407067" w:rsidRPr="008B4073" w:rsidRDefault="00407067" w:rsidP="00407067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Screening, Search and Detection</w:t>
            </w:r>
          </w:p>
        </w:tc>
        <w:tc>
          <w:tcPr>
            <w:tcW w:w="1710" w:type="dxa"/>
          </w:tcPr>
          <w:p w14:paraId="6F63EA7A" w14:textId="65271941" w:rsidR="00407067" w:rsidRPr="008B4073" w:rsidRDefault="00407067" w:rsidP="00407067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$</w:t>
            </w:r>
          </w:p>
        </w:tc>
      </w:tr>
      <w:tr w:rsidR="00407067" w:rsidRPr="007841B7" w14:paraId="12863DB1" w14:textId="2800CD0C" w:rsidTr="00687002">
        <w:trPr>
          <w:trHeight w:val="377"/>
        </w:trPr>
        <w:tc>
          <w:tcPr>
            <w:tcW w:w="3690" w:type="dxa"/>
            <w:shd w:val="clear" w:color="auto" w:fill="DEEAF6" w:themeFill="accent1" w:themeFillTint="33"/>
            <w:vAlign w:val="center"/>
          </w:tcPr>
          <w:p w14:paraId="22D79C21" w14:textId="5D974BEE" w:rsidR="00407067" w:rsidRPr="008B4073" w:rsidRDefault="00407067" w:rsidP="004070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b/>
                <w:bCs/>
                <w:sz w:val="22"/>
              </w:rPr>
              <w:t>R</w:t>
            </w:r>
            <w:r w:rsidRPr="008B4073">
              <w:rPr>
                <w:rFonts w:asciiTheme="minorHAnsi" w:hAnsiTheme="minorHAnsi" w:cstheme="minorHAnsi"/>
                <w:b/>
                <w:bCs/>
                <w:sz w:val="22"/>
                <w:shd w:val="clear" w:color="auto" w:fill="DEEAF6" w:themeFill="accent1" w:themeFillTint="33"/>
              </w:rPr>
              <w:t>esponse</w:t>
            </w:r>
          </w:p>
        </w:tc>
        <w:tc>
          <w:tcPr>
            <w:tcW w:w="1530" w:type="dxa"/>
          </w:tcPr>
          <w:p w14:paraId="448D5CDA" w14:textId="77777777" w:rsidR="00407067" w:rsidRPr="008B4073" w:rsidRDefault="00407067" w:rsidP="00407067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3150" w:type="dxa"/>
            <w:shd w:val="clear" w:color="auto" w:fill="FBE4D5" w:themeFill="accent2" w:themeFillTint="33"/>
            <w:vAlign w:val="center"/>
          </w:tcPr>
          <w:p w14:paraId="41C7178E" w14:textId="3B6CC598" w:rsidR="00407067" w:rsidRPr="008B4073" w:rsidRDefault="00407067" w:rsidP="004070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b/>
                <w:bCs/>
                <w:sz w:val="22"/>
              </w:rPr>
              <w:t>Recovery</w:t>
            </w:r>
          </w:p>
        </w:tc>
        <w:tc>
          <w:tcPr>
            <w:tcW w:w="1710" w:type="dxa"/>
          </w:tcPr>
          <w:p w14:paraId="0DDF8665" w14:textId="7A11BAE9" w:rsidR="00407067" w:rsidRPr="008B4073" w:rsidRDefault="00407067" w:rsidP="00407067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$</w:t>
            </w:r>
          </w:p>
        </w:tc>
      </w:tr>
      <w:tr w:rsidR="00407067" w:rsidRPr="007841B7" w14:paraId="6E42149F" w14:textId="153C7CB3" w:rsidTr="00687002">
        <w:trPr>
          <w:trHeight w:val="449"/>
        </w:trPr>
        <w:tc>
          <w:tcPr>
            <w:tcW w:w="3690" w:type="dxa"/>
            <w:shd w:val="clear" w:color="auto" w:fill="DEEAF6" w:themeFill="accent1" w:themeFillTint="33"/>
            <w:vAlign w:val="center"/>
          </w:tcPr>
          <w:p w14:paraId="42F969D2" w14:textId="54F19631" w:rsidR="00407067" w:rsidRPr="008B4073" w:rsidRDefault="00407067" w:rsidP="00407067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Critical Transportation</w:t>
            </w:r>
          </w:p>
        </w:tc>
        <w:tc>
          <w:tcPr>
            <w:tcW w:w="1530" w:type="dxa"/>
          </w:tcPr>
          <w:p w14:paraId="755D71CE" w14:textId="77777777" w:rsidR="00407067" w:rsidRPr="008B4073" w:rsidRDefault="00407067" w:rsidP="00407067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3150" w:type="dxa"/>
            <w:shd w:val="clear" w:color="auto" w:fill="FBE4D5" w:themeFill="accent2" w:themeFillTint="33"/>
            <w:vAlign w:val="center"/>
          </w:tcPr>
          <w:p w14:paraId="4C88A2D6" w14:textId="56E5320F" w:rsidR="00407067" w:rsidRPr="008B4073" w:rsidRDefault="00407067" w:rsidP="00407067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Economic Recovery</w:t>
            </w:r>
          </w:p>
        </w:tc>
        <w:tc>
          <w:tcPr>
            <w:tcW w:w="1710" w:type="dxa"/>
          </w:tcPr>
          <w:p w14:paraId="30DBD458" w14:textId="229C2C53" w:rsidR="00407067" w:rsidRPr="008B4073" w:rsidRDefault="00407067" w:rsidP="00407067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$</w:t>
            </w:r>
          </w:p>
        </w:tc>
      </w:tr>
      <w:tr w:rsidR="00407067" w:rsidRPr="007841B7" w14:paraId="0352BA87" w14:textId="5C5D379B" w:rsidTr="00687002">
        <w:tc>
          <w:tcPr>
            <w:tcW w:w="3690" w:type="dxa"/>
            <w:shd w:val="clear" w:color="auto" w:fill="DEEAF6" w:themeFill="accent1" w:themeFillTint="33"/>
            <w:vAlign w:val="center"/>
          </w:tcPr>
          <w:p w14:paraId="781DF8B7" w14:textId="6A3920B6" w:rsidR="00407067" w:rsidRPr="008B4073" w:rsidRDefault="00407067" w:rsidP="00407067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Environmental Response/Health and Safety</w:t>
            </w:r>
          </w:p>
        </w:tc>
        <w:tc>
          <w:tcPr>
            <w:tcW w:w="1530" w:type="dxa"/>
          </w:tcPr>
          <w:p w14:paraId="30DB867B" w14:textId="77777777" w:rsidR="00407067" w:rsidRPr="008B4073" w:rsidRDefault="00407067" w:rsidP="00407067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3150" w:type="dxa"/>
            <w:shd w:val="clear" w:color="auto" w:fill="FBE4D5" w:themeFill="accent2" w:themeFillTint="33"/>
            <w:vAlign w:val="center"/>
          </w:tcPr>
          <w:p w14:paraId="7F2B0BC6" w14:textId="31BE3B1F" w:rsidR="00407067" w:rsidRPr="008B4073" w:rsidRDefault="00407067" w:rsidP="00407067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Health and Social Services</w:t>
            </w:r>
          </w:p>
        </w:tc>
        <w:tc>
          <w:tcPr>
            <w:tcW w:w="1710" w:type="dxa"/>
          </w:tcPr>
          <w:p w14:paraId="316F9C4C" w14:textId="25C4FE17" w:rsidR="00407067" w:rsidRPr="008B4073" w:rsidRDefault="00407067" w:rsidP="00407067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$</w:t>
            </w:r>
          </w:p>
        </w:tc>
      </w:tr>
      <w:tr w:rsidR="00407067" w:rsidRPr="007841B7" w14:paraId="0C5F8CA8" w14:textId="11548503" w:rsidTr="00687002">
        <w:tc>
          <w:tcPr>
            <w:tcW w:w="3690" w:type="dxa"/>
            <w:shd w:val="clear" w:color="auto" w:fill="DEEAF6" w:themeFill="accent1" w:themeFillTint="33"/>
            <w:vAlign w:val="center"/>
          </w:tcPr>
          <w:p w14:paraId="17CA79EE" w14:textId="0CA20851" w:rsidR="00407067" w:rsidRPr="008B4073" w:rsidRDefault="00407067" w:rsidP="00407067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Fatality Management</w:t>
            </w:r>
          </w:p>
        </w:tc>
        <w:tc>
          <w:tcPr>
            <w:tcW w:w="1530" w:type="dxa"/>
          </w:tcPr>
          <w:p w14:paraId="4DB44B5F" w14:textId="77777777" w:rsidR="00407067" w:rsidRPr="008B4073" w:rsidRDefault="00407067" w:rsidP="00407067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3150" w:type="dxa"/>
            <w:shd w:val="clear" w:color="auto" w:fill="FBE4D5" w:themeFill="accent2" w:themeFillTint="33"/>
            <w:vAlign w:val="center"/>
          </w:tcPr>
          <w:p w14:paraId="727F7098" w14:textId="69EEEDA6" w:rsidR="00407067" w:rsidRPr="008B4073" w:rsidRDefault="00407067" w:rsidP="00407067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Housing</w:t>
            </w:r>
          </w:p>
        </w:tc>
        <w:tc>
          <w:tcPr>
            <w:tcW w:w="1710" w:type="dxa"/>
          </w:tcPr>
          <w:p w14:paraId="1E0F7361" w14:textId="4DE09672" w:rsidR="00407067" w:rsidRPr="008B4073" w:rsidRDefault="00407067" w:rsidP="00407067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$</w:t>
            </w:r>
          </w:p>
        </w:tc>
      </w:tr>
      <w:bookmarkEnd w:id="1"/>
      <w:tr w:rsidR="00DE22E5" w:rsidRPr="008B4073" w14:paraId="617CA1BE" w14:textId="77777777" w:rsidTr="00AF31F0">
        <w:trPr>
          <w:trHeight w:val="521"/>
        </w:trPr>
        <w:tc>
          <w:tcPr>
            <w:tcW w:w="3690" w:type="dxa"/>
            <w:shd w:val="clear" w:color="auto" w:fill="DEEAF6" w:themeFill="accent1" w:themeFillTint="33"/>
            <w:vAlign w:val="center"/>
          </w:tcPr>
          <w:p w14:paraId="7F927154" w14:textId="77777777" w:rsidR="00DE22E5" w:rsidRPr="008B4073" w:rsidRDefault="00DE22E5" w:rsidP="00AF31F0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lastRenderedPageBreak/>
              <w:t>Fire Management and Suppression</w:t>
            </w:r>
          </w:p>
        </w:tc>
        <w:tc>
          <w:tcPr>
            <w:tcW w:w="1530" w:type="dxa"/>
          </w:tcPr>
          <w:p w14:paraId="30128FA3" w14:textId="77777777" w:rsidR="00DE22E5" w:rsidRPr="008B4073" w:rsidRDefault="00DE22E5" w:rsidP="00AF31F0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3150" w:type="dxa"/>
            <w:shd w:val="clear" w:color="auto" w:fill="FBE4D5" w:themeFill="accent2" w:themeFillTint="33"/>
            <w:vAlign w:val="center"/>
          </w:tcPr>
          <w:p w14:paraId="531D3E40" w14:textId="77777777" w:rsidR="00DE22E5" w:rsidRPr="008B4073" w:rsidRDefault="00DE22E5" w:rsidP="00AF31F0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Natural and Cultural Resources</w:t>
            </w:r>
          </w:p>
        </w:tc>
        <w:tc>
          <w:tcPr>
            <w:tcW w:w="1710" w:type="dxa"/>
          </w:tcPr>
          <w:p w14:paraId="23E9F584" w14:textId="77777777" w:rsidR="00DE22E5" w:rsidRPr="008B4073" w:rsidRDefault="00DE22E5" w:rsidP="00AF31F0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$</w:t>
            </w:r>
          </w:p>
        </w:tc>
      </w:tr>
      <w:tr w:rsidR="00DE22E5" w:rsidRPr="008B4073" w14:paraId="60AE163F" w14:textId="77777777" w:rsidTr="00AF31F0">
        <w:trPr>
          <w:trHeight w:val="512"/>
        </w:trPr>
        <w:tc>
          <w:tcPr>
            <w:tcW w:w="3690" w:type="dxa"/>
            <w:shd w:val="clear" w:color="auto" w:fill="DEEAF6" w:themeFill="accent1" w:themeFillTint="33"/>
            <w:vAlign w:val="center"/>
          </w:tcPr>
          <w:p w14:paraId="0555D93B" w14:textId="77777777" w:rsidR="00DE22E5" w:rsidRPr="008B4073" w:rsidRDefault="00DE22E5" w:rsidP="00AF31F0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Mass Care Services</w:t>
            </w:r>
          </w:p>
        </w:tc>
        <w:tc>
          <w:tcPr>
            <w:tcW w:w="1530" w:type="dxa"/>
          </w:tcPr>
          <w:p w14:paraId="497B72CA" w14:textId="77777777" w:rsidR="00DE22E5" w:rsidRPr="008B4073" w:rsidRDefault="00DE22E5" w:rsidP="00AF31F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50" w:type="dxa"/>
            <w:shd w:val="clear" w:color="auto" w:fill="FBE4D5" w:themeFill="accent2" w:themeFillTint="33"/>
            <w:vAlign w:val="center"/>
          </w:tcPr>
          <w:p w14:paraId="1FEF9EBB" w14:textId="77777777" w:rsidR="00DE22E5" w:rsidRPr="008B4073" w:rsidRDefault="00DE22E5" w:rsidP="00AF31F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Infrastructure Systems</w:t>
            </w:r>
          </w:p>
        </w:tc>
        <w:tc>
          <w:tcPr>
            <w:tcW w:w="1710" w:type="dxa"/>
          </w:tcPr>
          <w:p w14:paraId="46A91C43" w14:textId="77777777" w:rsidR="00DE22E5" w:rsidRPr="008B4073" w:rsidRDefault="00DE22E5" w:rsidP="00AF31F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30A5B" w:rsidRPr="008B4073" w14:paraId="6CB73E90" w14:textId="77777777" w:rsidTr="00AF31F0">
        <w:trPr>
          <w:trHeight w:val="512"/>
        </w:trPr>
        <w:tc>
          <w:tcPr>
            <w:tcW w:w="3690" w:type="dxa"/>
            <w:shd w:val="clear" w:color="auto" w:fill="DEEAF6" w:themeFill="accent1" w:themeFillTint="33"/>
            <w:vAlign w:val="center"/>
          </w:tcPr>
          <w:p w14:paraId="7B1A424E" w14:textId="46F25B21" w:rsidR="00D30A5B" w:rsidRPr="008B4073" w:rsidRDefault="00D30A5B" w:rsidP="00AF31F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</w:tcPr>
          <w:p w14:paraId="396E9CAD" w14:textId="77777777" w:rsidR="00D30A5B" w:rsidRPr="008B4073" w:rsidRDefault="00D30A5B" w:rsidP="00AF31F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50" w:type="dxa"/>
            <w:shd w:val="clear" w:color="auto" w:fill="FBE4D5" w:themeFill="accent2" w:themeFillTint="33"/>
            <w:vAlign w:val="center"/>
          </w:tcPr>
          <w:p w14:paraId="637D79E1" w14:textId="77777777" w:rsidR="00D30A5B" w:rsidRDefault="00D30A5B" w:rsidP="00AF31F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0" w:type="dxa"/>
          </w:tcPr>
          <w:p w14:paraId="5FB98F31" w14:textId="77777777" w:rsidR="00D30A5B" w:rsidRPr="008B4073" w:rsidRDefault="00D30A5B" w:rsidP="00AF31F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E22E5" w:rsidRPr="008B4073" w14:paraId="4801E303" w14:textId="77777777" w:rsidTr="00AF31F0">
        <w:trPr>
          <w:trHeight w:val="485"/>
        </w:trPr>
        <w:tc>
          <w:tcPr>
            <w:tcW w:w="3690" w:type="dxa"/>
            <w:shd w:val="clear" w:color="auto" w:fill="DEEAF6" w:themeFill="accent1" w:themeFillTint="33"/>
            <w:vAlign w:val="center"/>
          </w:tcPr>
          <w:p w14:paraId="11985BE9" w14:textId="77777777" w:rsidR="00DE22E5" w:rsidRPr="008B4073" w:rsidRDefault="00DE22E5" w:rsidP="00AF31F0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Mass Search and Rescue Operations</w:t>
            </w:r>
          </w:p>
        </w:tc>
        <w:tc>
          <w:tcPr>
            <w:tcW w:w="1530" w:type="dxa"/>
          </w:tcPr>
          <w:p w14:paraId="1D0AB823" w14:textId="77777777" w:rsidR="00DE22E5" w:rsidRPr="008B4073" w:rsidRDefault="00DE22E5" w:rsidP="00AF31F0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3F46DCEC" w14:textId="77777777" w:rsidR="00DE22E5" w:rsidRPr="008B4073" w:rsidRDefault="00DE22E5" w:rsidP="00AF31F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b/>
                <w:bCs/>
                <w:sz w:val="22"/>
              </w:rPr>
              <w:t>Mitigation</w:t>
            </w:r>
          </w:p>
        </w:tc>
        <w:tc>
          <w:tcPr>
            <w:tcW w:w="1710" w:type="dxa"/>
          </w:tcPr>
          <w:p w14:paraId="1C962B25" w14:textId="77777777" w:rsidR="00DE22E5" w:rsidRPr="008B4073" w:rsidRDefault="00DE22E5" w:rsidP="00AF31F0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$</w:t>
            </w:r>
          </w:p>
        </w:tc>
      </w:tr>
      <w:tr w:rsidR="00DE22E5" w:rsidRPr="008B4073" w14:paraId="21F2C134" w14:textId="77777777" w:rsidTr="00AF31F0">
        <w:tc>
          <w:tcPr>
            <w:tcW w:w="3690" w:type="dxa"/>
            <w:shd w:val="clear" w:color="auto" w:fill="DEEAF6" w:themeFill="accent1" w:themeFillTint="33"/>
            <w:vAlign w:val="center"/>
          </w:tcPr>
          <w:p w14:paraId="0B6EC941" w14:textId="77777777" w:rsidR="00DE22E5" w:rsidRPr="008B4073" w:rsidRDefault="00DE22E5" w:rsidP="00AF31F0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On-scene Security, Protection and Law Enforcement</w:t>
            </w:r>
          </w:p>
        </w:tc>
        <w:tc>
          <w:tcPr>
            <w:tcW w:w="1530" w:type="dxa"/>
          </w:tcPr>
          <w:p w14:paraId="342B69F4" w14:textId="77777777" w:rsidR="00DE22E5" w:rsidRPr="008B4073" w:rsidRDefault="00DE22E5" w:rsidP="00AF31F0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008C76FB" w14:textId="77777777" w:rsidR="00DE22E5" w:rsidRPr="008B4073" w:rsidRDefault="00DE22E5" w:rsidP="00AF31F0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Community Resilience</w:t>
            </w:r>
          </w:p>
        </w:tc>
        <w:tc>
          <w:tcPr>
            <w:tcW w:w="1710" w:type="dxa"/>
          </w:tcPr>
          <w:p w14:paraId="27BD3DA6" w14:textId="77777777" w:rsidR="00DE22E5" w:rsidRPr="008B4073" w:rsidRDefault="00DE22E5" w:rsidP="00AF31F0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$</w:t>
            </w:r>
          </w:p>
        </w:tc>
      </w:tr>
      <w:tr w:rsidR="00DE22E5" w:rsidRPr="008B4073" w14:paraId="05CD5DBB" w14:textId="77777777" w:rsidTr="00AF31F0">
        <w:trPr>
          <w:trHeight w:val="575"/>
        </w:trPr>
        <w:tc>
          <w:tcPr>
            <w:tcW w:w="3690" w:type="dxa"/>
            <w:shd w:val="clear" w:color="auto" w:fill="DEEAF6" w:themeFill="accent1" w:themeFillTint="33"/>
            <w:vAlign w:val="center"/>
          </w:tcPr>
          <w:p w14:paraId="78EABA32" w14:textId="77777777" w:rsidR="00DE22E5" w:rsidRPr="008B4073" w:rsidRDefault="00DE22E5" w:rsidP="00AF31F0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Logistics and Supply Chain Management</w:t>
            </w:r>
          </w:p>
        </w:tc>
        <w:tc>
          <w:tcPr>
            <w:tcW w:w="1530" w:type="dxa"/>
          </w:tcPr>
          <w:p w14:paraId="5FF6119A" w14:textId="77777777" w:rsidR="00DE22E5" w:rsidRPr="008B4073" w:rsidRDefault="00DE22E5" w:rsidP="00AF31F0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7E0E25B8" w14:textId="77777777" w:rsidR="00DE22E5" w:rsidRPr="008B4073" w:rsidRDefault="00DE22E5" w:rsidP="00AF31F0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Long Term Vulnerability</w:t>
            </w:r>
          </w:p>
        </w:tc>
        <w:tc>
          <w:tcPr>
            <w:tcW w:w="1710" w:type="dxa"/>
          </w:tcPr>
          <w:p w14:paraId="7FCA0FCE" w14:textId="77777777" w:rsidR="00DE22E5" w:rsidRPr="008B4073" w:rsidRDefault="00DE22E5" w:rsidP="00AF31F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</w:tr>
      <w:tr w:rsidR="00DE22E5" w:rsidRPr="008B4073" w14:paraId="766DDD08" w14:textId="77777777" w:rsidTr="00AF31F0">
        <w:trPr>
          <w:trHeight w:val="575"/>
        </w:trPr>
        <w:tc>
          <w:tcPr>
            <w:tcW w:w="3690" w:type="dxa"/>
            <w:shd w:val="clear" w:color="auto" w:fill="DEEAF6" w:themeFill="accent1" w:themeFillTint="33"/>
            <w:vAlign w:val="center"/>
          </w:tcPr>
          <w:p w14:paraId="32918735" w14:textId="77777777" w:rsidR="00DE22E5" w:rsidRPr="008B4073" w:rsidRDefault="00DE22E5" w:rsidP="00AF31F0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Public Health, Healthcare, and Emergency Medical Services</w:t>
            </w:r>
          </w:p>
        </w:tc>
        <w:tc>
          <w:tcPr>
            <w:tcW w:w="1530" w:type="dxa"/>
          </w:tcPr>
          <w:p w14:paraId="13FCBF8B" w14:textId="77777777" w:rsidR="00DE22E5" w:rsidRPr="008B4073" w:rsidRDefault="00DE22E5" w:rsidP="00AF31F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624CEF51" w14:textId="77777777" w:rsidR="00DE22E5" w:rsidRPr="008B4073" w:rsidRDefault="00DE22E5" w:rsidP="00AF31F0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Risk and Disaster Resilience Assessment</w:t>
            </w:r>
          </w:p>
        </w:tc>
        <w:tc>
          <w:tcPr>
            <w:tcW w:w="1710" w:type="dxa"/>
          </w:tcPr>
          <w:p w14:paraId="3C85DCA1" w14:textId="77777777" w:rsidR="00DE22E5" w:rsidRPr="008B4073" w:rsidRDefault="00DE22E5" w:rsidP="00AF31F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</w:tr>
      <w:tr w:rsidR="00DE22E5" w:rsidRPr="008B4073" w14:paraId="7AAE82AA" w14:textId="77777777" w:rsidTr="00AF31F0">
        <w:trPr>
          <w:trHeight w:val="368"/>
        </w:trPr>
        <w:tc>
          <w:tcPr>
            <w:tcW w:w="3690" w:type="dxa"/>
            <w:shd w:val="clear" w:color="auto" w:fill="DEEAF6" w:themeFill="accent1" w:themeFillTint="33"/>
            <w:vAlign w:val="center"/>
          </w:tcPr>
          <w:p w14:paraId="6FC58639" w14:textId="77777777" w:rsidR="00DE22E5" w:rsidRPr="008B4073" w:rsidRDefault="00DE22E5" w:rsidP="00AF31F0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Situation Assessment</w:t>
            </w:r>
          </w:p>
        </w:tc>
        <w:tc>
          <w:tcPr>
            <w:tcW w:w="1530" w:type="dxa"/>
          </w:tcPr>
          <w:p w14:paraId="07BB1E8A" w14:textId="77777777" w:rsidR="00DE22E5" w:rsidRPr="008B4073" w:rsidRDefault="00DE22E5" w:rsidP="00AF31F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308F41EA" w14:textId="77777777" w:rsidR="00DE22E5" w:rsidRPr="008B4073" w:rsidRDefault="00DE22E5" w:rsidP="00AF31F0">
            <w:pPr>
              <w:rPr>
                <w:rFonts w:asciiTheme="minorHAnsi" w:hAnsiTheme="minorHAnsi" w:cstheme="minorHAnsi"/>
                <w:sz w:val="22"/>
              </w:rPr>
            </w:pPr>
            <w:r w:rsidRPr="008B4073">
              <w:rPr>
                <w:rFonts w:asciiTheme="minorHAnsi" w:hAnsiTheme="minorHAnsi" w:cstheme="minorHAnsi"/>
                <w:sz w:val="22"/>
              </w:rPr>
              <w:t>Threat and Hazard Identification</w:t>
            </w:r>
          </w:p>
        </w:tc>
        <w:tc>
          <w:tcPr>
            <w:tcW w:w="1710" w:type="dxa"/>
          </w:tcPr>
          <w:p w14:paraId="02E0872D" w14:textId="77777777" w:rsidR="00DE22E5" w:rsidRPr="008B4073" w:rsidRDefault="00DE22E5" w:rsidP="00AF31F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E22E5" w:rsidRPr="008B4073" w14:paraId="05F35981" w14:textId="77777777" w:rsidTr="00AF31F0">
        <w:trPr>
          <w:trHeight w:val="521"/>
        </w:trPr>
        <w:tc>
          <w:tcPr>
            <w:tcW w:w="3690" w:type="dxa"/>
            <w:shd w:val="clear" w:color="auto" w:fill="DEEAF6" w:themeFill="accent1" w:themeFillTint="33"/>
            <w:vAlign w:val="center"/>
          </w:tcPr>
          <w:p w14:paraId="13D7B23E" w14:textId="77777777" w:rsidR="00DE22E5" w:rsidRPr="008B4073" w:rsidRDefault="00DE22E5" w:rsidP="00AF31F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Infrastructure Systems</w:t>
            </w:r>
          </w:p>
        </w:tc>
        <w:tc>
          <w:tcPr>
            <w:tcW w:w="1530" w:type="dxa"/>
          </w:tcPr>
          <w:p w14:paraId="54DDB017" w14:textId="58CF1891" w:rsidR="00DE22E5" w:rsidRPr="008B4073" w:rsidRDefault="00DE22E5" w:rsidP="00AF31F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57B94BB4" w14:textId="77777777" w:rsidR="00DE22E5" w:rsidRPr="008B4073" w:rsidRDefault="00DE22E5" w:rsidP="00AF31F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0" w:type="dxa"/>
          </w:tcPr>
          <w:p w14:paraId="7A9A2110" w14:textId="77777777" w:rsidR="00DE22E5" w:rsidRPr="008B4073" w:rsidRDefault="00DE22E5" w:rsidP="00AF31F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E22E5" w:rsidRPr="008B4073" w14:paraId="02653E77" w14:textId="77777777" w:rsidTr="00AF31F0">
        <w:trPr>
          <w:trHeight w:val="476"/>
        </w:trPr>
        <w:tc>
          <w:tcPr>
            <w:tcW w:w="3690" w:type="dxa"/>
            <w:shd w:val="clear" w:color="auto" w:fill="DEEAF6" w:themeFill="accent1" w:themeFillTint="33"/>
            <w:vAlign w:val="center"/>
          </w:tcPr>
          <w:p w14:paraId="63BD528C" w14:textId="77777777" w:rsidR="00DE22E5" w:rsidRPr="008B4073" w:rsidRDefault="00DE22E5" w:rsidP="00AF31F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Operational Communications</w:t>
            </w:r>
          </w:p>
        </w:tc>
        <w:tc>
          <w:tcPr>
            <w:tcW w:w="1530" w:type="dxa"/>
          </w:tcPr>
          <w:p w14:paraId="7114B6E6" w14:textId="77777777" w:rsidR="00DE22E5" w:rsidRPr="008B4073" w:rsidRDefault="00DE22E5" w:rsidP="00AF31F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42B980ED" w14:textId="77777777" w:rsidR="00DE22E5" w:rsidRPr="008B4073" w:rsidRDefault="00DE22E5" w:rsidP="00AF31F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0" w:type="dxa"/>
          </w:tcPr>
          <w:p w14:paraId="6193E92D" w14:textId="77777777" w:rsidR="00DE22E5" w:rsidRPr="008B4073" w:rsidRDefault="00DE22E5" w:rsidP="00AF31F0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6B5D6F4" w14:textId="49041E70" w:rsidR="00DE22E5" w:rsidRDefault="00DE22E5"/>
    <w:p w14:paraId="6E261673" w14:textId="77777777" w:rsidR="008C5553" w:rsidRDefault="008C5553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901"/>
        <w:gridCol w:w="1604"/>
        <w:gridCol w:w="1530"/>
        <w:gridCol w:w="1620"/>
        <w:gridCol w:w="3420"/>
      </w:tblGrid>
      <w:tr w:rsidR="00407067" w:rsidRPr="007841B7" w14:paraId="467C7960" w14:textId="77777777" w:rsidTr="000B268C">
        <w:tc>
          <w:tcPr>
            <w:tcW w:w="10075" w:type="dxa"/>
            <w:gridSpan w:val="5"/>
            <w:shd w:val="clear" w:color="auto" w:fill="A8D08D" w:themeFill="accent6" w:themeFillTint="99"/>
            <w:vAlign w:val="center"/>
          </w:tcPr>
          <w:p w14:paraId="0483BB6E" w14:textId="77777777" w:rsidR="00407067" w:rsidRDefault="00407067" w:rsidP="00407067">
            <w:pPr>
              <w:rPr>
                <w:rFonts w:asciiTheme="minorHAnsi" w:hAnsiTheme="minorHAnsi" w:cstheme="minorHAnsi"/>
                <w:b/>
              </w:rPr>
            </w:pPr>
          </w:p>
          <w:p w14:paraId="406A3B94" w14:textId="38877B71" w:rsidR="00407067" w:rsidRDefault="00407067" w:rsidP="004070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ENDURING NEEDS</w:t>
            </w:r>
          </w:p>
        </w:tc>
      </w:tr>
      <w:tr w:rsidR="00407067" w:rsidRPr="007841B7" w14:paraId="7D710420" w14:textId="2DCE1E34" w:rsidTr="000B268C">
        <w:tc>
          <w:tcPr>
            <w:tcW w:w="1901" w:type="dxa"/>
            <w:shd w:val="pct12" w:color="auto" w:fill="auto"/>
            <w:vAlign w:val="center"/>
          </w:tcPr>
          <w:p w14:paraId="52A876EE" w14:textId="24184884" w:rsidR="00407067" w:rsidRPr="007841B7" w:rsidRDefault="00407067" w:rsidP="00407067">
            <w:pPr>
              <w:rPr>
                <w:rFonts w:asciiTheme="minorHAnsi" w:hAnsiTheme="minorHAnsi" w:cstheme="minorHAnsi"/>
                <w:b/>
              </w:rPr>
            </w:pPr>
            <w:r w:rsidRPr="007841B7">
              <w:rPr>
                <w:rFonts w:asciiTheme="minorHAnsi" w:hAnsiTheme="minorHAnsi" w:cstheme="minorHAnsi"/>
                <w:b/>
              </w:rPr>
              <w:t>Solution area</w:t>
            </w:r>
          </w:p>
        </w:tc>
        <w:tc>
          <w:tcPr>
            <w:tcW w:w="1604" w:type="dxa"/>
            <w:shd w:val="pct12" w:color="auto" w:fill="auto"/>
          </w:tcPr>
          <w:p w14:paraId="3B67044A" w14:textId="77777777" w:rsidR="00407067" w:rsidRDefault="00407067" w:rsidP="00407067">
            <w:pPr>
              <w:rPr>
                <w:rFonts w:asciiTheme="minorHAnsi" w:hAnsiTheme="minorHAnsi" w:cstheme="minorHAnsi"/>
                <w:b/>
              </w:rPr>
            </w:pPr>
          </w:p>
          <w:p w14:paraId="08D833D7" w14:textId="1646F663" w:rsidR="00407067" w:rsidRDefault="00407067" w:rsidP="00407067">
            <w:pPr>
              <w:rPr>
                <w:rFonts w:asciiTheme="minorHAnsi" w:hAnsiTheme="minorHAnsi" w:cstheme="minorHAnsi"/>
                <w:b/>
              </w:rPr>
            </w:pPr>
            <w:r w:rsidRPr="007841B7">
              <w:rPr>
                <w:rFonts w:asciiTheme="minorHAnsi" w:hAnsiTheme="minorHAnsi" w:cstheme="minorHAnsi"/>
                <w:b/>
              </w:rPr>
              <w:t xml:space="preserve">Amount of </w:t>
            </w:r>
            <w:r>
              <w:rPr>
                <w:rFonts w:asciiTheme="minorHAnsi" w:hAnsiTheme="minorHAnsi" w:cstheme="minorHAnsi"/>
                <w:b/>
              </w:rPr>
              <w:t>p</w:t>
            </w:r>
            <w:r w:rsidRPr="007841B7">
              <w:rPr>
                <w:rFonts w:asciiTheme="minorHAnsi" w:hAnsiTheme="minorHAnsi" w:cstheme="minorHAnsi"/>
                <w:b/>
              </w:rPr>
              <w:t xml:space="preserve">roposed </w:t>
            </w:r>
          </w:p>
          <w:p w14:paraId="23E759E9" w14:textId="4B88B371" w:rsidR="00407067" w:rsidRPr="007841B7" w:rsidRDefault="00407067" w:rsidP="00407067">
            <w:pPr>
              <w:rPr>
                <w:rFonts w:asciiTheme="minorHAnsi" w:hAnsiTheme="minorHAnsi" w:cstheme="minorHAnsi"/>
                <w:b/>
              </w:rPr>
            </w:pPr>
            <w:r w:rsidRPr="007841B7">
              <w:rPr>
                <w:rFonts w:asciiTheme="minorHAnsi" w:hAnsiTheme="minorHAnsi" w:cstheme="minorHAnsi"/>
                <w:b/>
              </w:rPr>
              <w:t>Funding ($)</w:t>
            </w:r>
          </w:p>
        </w:tc>
        <w:tc>
          <w:tcPr>
            <w:tcW w:w="1530" w:type="dxa"/>
            <w:shd w:val="pct12" w:color="auto" w:fill="auto"/>
          </w:tcPr>
          <w:p w14:paraId="4AAF0BB6" w14:textId="77777777" w:rsidR="00407067" w:rsidRDefault="00407067" w:rsidP="00407067">
            <w:pPr>
              <w:rPr>
                <w:rFonts w:asciiTheme="minorHAnsi" w:hAnsiTheme="minorHAnsi" w:cstheme="minorHAnsi"/>
                <w:b/>
              </w:rPr>
            </w:pPr>
          </w:p>
          <w:p w14:paraId="0132DFC4" w14:textId="11321042" w:rsidR="00407067" w:rsidRDefault="00407067" w:rsidP="0040706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Deployable</w:t>
            </w:r>
          </w:p>
          <w:p w14:paraId="238C084D" w14:textId="4CC61075" w:rsidR="00407067" w:rsidRPr="007841B7" w:rsidRDefault="00407067" w:rsidP="0040706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YES        NO      </w:t>
            </w:r>
          </w:p>
        </w:tc>
        <w:tc>
          <w:tcPr>
            <w:tcW w:w="1620" w:type="dxa"/>
            <w:shd w:val="pct12" w:color="auto" w:fill="auto"/>
          </w:tcPr>
          <w:p w14:paraId="41BF4FEE" w14:textId="77777777" w:rsidR="00407067" w:rsidRDefault="00407067" w:rsidP="00407067">
            <w:pPr>
              <w:rPr>
                <w:rFonts w:asciiTheme="minorHAnsi" w:hAnsiTheme="minorHAnsi" w:cstheme="minorHAnsi"/>
                <w:b/>
              </w:rPr>
            </w:pPr>
          </w:p>
          <w:p w14:paraId="67E7A705" w14:textId="65D968AA" w:rsidR="00407067" w:rsidRDefault="00407067" w:rsidP="0040706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Shareable</w:t>
            </w:r>
          </w:p>
          <w:p w14:paraId="6B1B7DB3" w14:textId="2F8A7F41" w:rsidR="00407067" w:rsidRPr="007841B7" w:rsidRDefault="00407067" w:rsidP="0040706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YES       NO</w:t>
            </w:r>
          </w:p>
        </w:tc>
        <w:tc>
          <w:tcPr>
            <w:tcW w:w="3420" w:type="dxa"/>
            <w:shd w:val="pct12" w:color="auto" w:fill="auto"/>
          </w:tcPr>
          <w:p w14:paraId="63DB416B" w14:textId="4111CD62" w:rsidR="00407067" w:rsidRDefault="00407067" w:rsidP="0040706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Identified in  </w:t>
            </w:r>
          </w:p>
          <w:p w14:paraId="5C1E5210" w14:textId="56750F5D" w:rsidR="00407067" w:rsidRDefault="00407067" w:rsidP="0040706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Previous Investment</w:t>
            </w:r>
          </w:p>
          <w:p w14:paraId="36E1B094" w14:textId="77777777" w:rsidR="00407067" w:rsidRDefault="00407067" w:rsidP="0040706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YES               NO</w:t>
            </w:r>
          </w:p>
          <w:p w14:paraId="57698290" w14:textId="0B312ECB" w:rsidR="00407067" w:rsidRPr="007841B7" w:rsidRDefault="00407067" w:rsidP="0040706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F90F50">
              <w:rPr>
                <w:rFonts w:asciiTheme="minorHAnsi" w:hAnsiTheme="minorHAnsi" w:cstheme="minorHAnsi"/>
                <w:b/>
              </w:rPr>
              <w:t>If “Yes” i</w:t>
            </w:r>
            <w:r>
              <w:rPr>
                <w:rFonts w:asciiTheme="minorHAnsi" w:hAnsiTheme="minorHAnsi" w:cstheme="minorHAnsi"/>
                <w:b/>
              </w:rPr>
              <w:t>de</w:t>
            </w:r>
            <w:r w:rsidR="00F90F50">
              <w:rPr>
                <w:rFonts w:asciiTheme="minorHAnsi" w:hAnsiTheme="minorHAnsi" w:cstheme="minorHAnsi"/>
                <w:b/>
              </w:rPr>
              <w:t>n</w:t>
            </w:r>
            <w:r>
              <w:rPr>
                <w:rFonts w:asciiTheme="minorHAnsi" w:hAnsiTheme="minorHAnsi" w:cstheme="minorHAnsi"/>
                <w:b/>
              </w:rPr>
              <w:t>tify below</w:t>
            </w:r>
          </w:p>
        </w:tc>
      </w:tr>
      <w:tr w:rsidR="00407067" w:rsidRPr="007841B7" w14:paraId="4A8D312E" w14:textId="05C2A7B5" w:rsidTr="000B268C">
        <w:tc>
          <w:tcPr>
            <w:tcW w:w="1901" w:type="dxa"/>
            <w:vAlign w:val="center"/>
          </w:tcPr>
          <w:p w14:paraId="73B84093" w14:textId="77777777" w:rsidR="00407067" w:rsidRPr="007841B7" w:rsidRDefault="00407067" w:rsidP="00407067">
            <w:pPr>
              <w:rPr>
                <w:rFonts w:asciiTheme="minorHAnsi" w:hAnsiTheme="minorHAnsi" w:cstheme="minorHAnsi"/>
              </w:rPr>
            </w:pPr>
            <w:r w:rsidRPr="007841B7">
              <w:rPr>
                <w:rFonts w:asciiTheme="minorHAnsi" w:hAnsiTheme="minorHAnsi" w:cstheme="minorHAnsi"/>
              </w:rPr>
              <w:t>Planning</w:t>
            </w:r>
          </w:p>
        </w:tc>
        <w:tc>
          <w:tcPr>
            <w:tcW w:w="1604" w:type="dxa"/>
          </w:tcPr>
          <w:p w14:paraId="7E923877" w14:textId="77777777" w:rsidR="00407067" w:rsidRPr="007841B7" w:rsidRDefault="00407067" w:rsidP="00407067">
            <w:pPr>
              <w:rPr>
                <w:rFonts w:asciiTheme="minorHAnsi" w:hAnsiTheme="minorHAnsi" w:cstheme="minorHAnsi"/>
              </w:rPr>
            </w:pPr>
            <w:r w:rsidRPr="007841B7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530" w:type="dxa"/>
          </w:tcPr>
          <w:p w14:paraId="500250DF" w14:textId="77777777" w:rsidR="00407067" w:rsidRPr="007841B7" w:rsidRDefault="00407067" w:rsidP="00407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07F9FDFA" w14:textId="77777777" w:rsidR="00407067" w:rsidRPr="007841B7" w:rsidRDefault="00407067" w:rsidP="00407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17A8729E" w14:textId="77777777" w:rsidR="00407067" w:rsidRPr="007841B7" w:rsidRDefault="00407067" w:rsidP="00407067">
            <w:pPr>
              <w:rPr>
                <w:rFonts w:asciiTheme="minorHAnsi" w:hAnsiTheme="minorHAnsi" w:cstheme="minorHAnsi"/>
              </w:rPr>
            </w:pPr>
          </w:p>
        </w:tc>
      </w:tr>
      <w:tr w:rsidR="00407067" w:rsidRPr="007841B7" w14:paraId="5018EACC" w14:textId="3441E327" w:rsidTr="000B268C">
        <w:tc>
          <w:tcPr>
            <w:tcW w:w="1901" w:type="dxa"/>
            <w:vAlign w:val="center"/>
          </w:tcPr>
          <w:p w14:paraId="25A4869B" w14:textId="77777777" w:rsidR="00407067" w:rsidRPr="007841B7" w:rsidRDefault="00407067" w:rsidP="00407067">
            <w:pPr>
              <w:rPr>
                <w:rFonts w:asciiTheme="minorHAnsi" w:hAnsiTheme="minorHAnsi" w:cstheme="minorHAnsi"/>
              </w:rPr>
            </w:pPr>
            <w:r w:rsidRPr="007841B7">
              <w:rPr>
                <w:rFonts w:asciiTheme="minorHAnsi" w:hAnsiTheme="minorHAnsi" w:cstheme="minorHAnsi"/>
              </w:rPr>
              <w:t>Organization</w:t>
            </w:r>
          </w:p>
        </w:tc>
        <w:tc>
          <w:tcPr>
            <w:tcW w:w="1604" w:type="dxa"/>
          </w:tcPr>
          <w:p w14:paraId="33CCBA6E" w14:textId="77777777" w:rsidR="00407067" w:rsidRPr="007841B7" w:rsidRDefault="00407067" w:rsidP="00407067">
            <w:pPr>
              <w:rPr>
                <w:rFonts w:asciiTheme="minorHAnsi" w:hAnsiTheme="minorHAnsi" w:cstheme="minorHAnsi"/>
              </w:rPr>
            </w:pPr>
            <w:r w:rsidRPr="007841B7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530" w:type="dxa"/>
          </w:tcPr>
          <w:p w14:paraId="0E48B424" w14:textId="77777777" w:rsidR="00407067" w:rsidRPr="007841B7" w:rsidRDefault="00407067" w:rsidP="00407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07589CDC" w14:textId="77777777" w:rsidR="00407067" w:rsidRPr="007841B7" w:rsidRDefault="00407067" w:rsidP="00407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5EB41B25" w14:textId="77777777" w:rsidR="00407067" w:rsidRPr="007841B7" w:rsidRDefault="00407067" w:rsidP="00407067">
            <w:pPr>
              <w:rPr>
                <w:rFonts w:asciiTheme="minorHAnsi" w:hAnsiTheme="minorHAnsi" w:cstheme="minorHAnsi"/>
              </w:rPr>
            </w:pPr>
          </w:p>
        </w:tc>
      </w:tr>
      <w:tr w:rsidR="00407067" w:rsidRPr="007841B7" w14:paraId="09A572B8" w14:textId="3E823B53" w:rsidTr="000B268C">
        <w:tc>
          <w:tcPr>
            <w:tcW w:w="1901" w:type="dxa"/>
            <w:vAlign w:val="center"/>
          </w:tcPr>
          <w:p w14:paraId="66F46FF8" w14:textId="77777777" w:rsidR="00407067" w:rsidRPr="007841B7" w:rsidRDefault="00407067" w:rsidP="00407067">
            <w:pPr>
              <w:rPr>
                <w:rFonts w:asciiTheme="minorHAnsi" w:hAnsiTheme="minorHAnsi" w:cstheme="minorHAnsi"/>
              </w:rPr>
            </w:pPr>
            <w:r w:rsidRPr="007841B7">
              <w:rPr>
                <w:rFonts w:asciiTheme="minorHAnsi" w:hAnsiTheme="minorHAnsi" w:cstheme="minorHAnsi"/>
              </w:rPr>
              <w:t>Equipment</w:t>
            </w:r>
          </w:p>
        </w:tc>
        <w:tc>
          <w:tcPr>
            <w:tcW w:w="1604" w:type="dxa"/>
          </w:tcPr>
          <w:p w14:paraId="4A787175" w14:textId="7CAF2627" w:rsidR="00407067" w:rsidRPr="007841B7" w:rsidRDefault="00407067" w:rsidP="00407067">
            <w:pPr>
              <w:rPr>
                <w:rFonts w:asciiTheme="minorHAnsi" w:hAnsiTheme="minorHAnsi" w:cstheme="minorHAnsi"/>
              </w:rPr>
            </w:pPr>
            <w:r w:rsidRPr="007841B7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530" w:type="dxa"/>
          </w:tcPr>
          <w:p w14:paraId="503585A5" w14:textId="044AAFAF" w:rsidR="00407067" w:rsidRPr="007841B7" w:rsidRDefault="00407067" w:rsidP="00407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552A1D5B" w14:textId="5367F6AF" w:rsidR="00407067" w:rsidRPr="007841B7" w:rsidRDefault="00407067" w:rsidP="00407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252AB3AC" w14:textId="0FD4195A" w:rsidR="00407067" w:rsidRPr="007841B7" w:rsidRDefault="00407067" w:rsidP="00407067">
            <w:pPr>
              <w:rPr>
                <w:rFonts w:asciiTheme="minorHAnsi" w:hAnsiTheme="minorHAnsi" w:cstheme="minorHAnsi"/>
              </w:rPr>
            </w:pPr>
          </w:p>
        </w:tc>
      </w:tr>
      <w:tr w:rsidR="00407067" w:rsidRPr="007841B7" w14:paraId="3F574172" w14:textId="723BA320" w:rsidTr="000B268C">
        <w:tc>
          <w:tcPr>
            <w:tcW w:w="1901" w:type="dxa"/>
            <w:vAlign w:val="center"/>
          </w:tcPr>
          <w:p w14:paraId="2B2EAED3" w14:textId="77777777" w:rsidR="00407067" w:rsidRPr="007841B7" w:rsidRDefault="00407067" w:rsidP="00407067">
            <w:pPr>
              <w:rPr>
                <w:rFonts w:asciiTheme="minorHAnsi" w:hAnsiTheme="minorHAnsi" w:cstheme="minorHAnsi"/>
              </w:rPr>
            </w:pPr>
            <w:r w:rsidRPr="007841B7">
              <w:rPr>
                <w:rFonts w:asciiTheme="minorHAnsi" w:hAnsiTheme="minorHAnsi" w:cstheme="minorHAnsi"/>
              </w:rPr>
              <w:t>Training</w:t>
            </w:r>
          </w:p>
        </w:tc>
        <w:tc>
          <w:tcPr>
            <w:tcW w:w="1604" w:type="dxa"/>
          </w:tcPr>
          <w:p w14:paraId="38F58E0C" w14:textId="77777777" w:rsidR="00407067" w:rsidRPr="007841B7" w:rsidRDefault="00407067" w:rsidP="00407067">
            <w:pPr>
              <w:rPr>
                <w:rFonts w:asciiTheme="minorHAnsi" w:hAnsiTheme="minorHAnsi" w:cstheme="minorHAnsi"/>
              </w:rPr>
            </w:pPr>
            <w:r w:rsidRPr="007841B7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530" w:type="dxa"/>
          </w:tcPr>
          <w:p w14:paraId="45A2A9C4" w14:textId="77777777" w:rsidR="00407067" w:rsidRPr="007841B7" w:rsidRDefault="00407067" w:rsidP="00407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C93047F" w14:textId="77777777" w:rsidR="00407067" w:rsidRPr="007841B7" w:rsidRDefault="00407067" w:rsidP="00407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74EDF410" w14:textId="77777777" w:rsidR="00407067" w:rsidRPr="007841B7" w:rsidRDefault="00407067" w:rsidP="00407067">
            <w:pPr>
              <w:rPr>
                <w:rFonts w:asciiTheme="minorHAnsi" w:hAnsiTheme="minorHAnsi" w:cstheme="minorHAnsi"/>
              </w:rPr>
            </w:pPr>
          </w:p>
        </w:tc>
      </w:tr>
      <w:tr w:rsidR="00407067" w:rsidRPr="007841B7" w14:paraId="22D02ECB" w14:textId="67B90A50" w:rsidTr="000B268C"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14:paraId="11767926" w14:textId="77777777" w:rsidR="00407067" w:rsidRPr="007841B7" w:rsidRDefault="00407067" w:rsidP="00407067">
            <w:pPr>
              <w:rPr>
                <w:rFonts w:asciiTheme="minorHAnsi" w:hAnsiTheme="minorHAnsi" w:cstheme="minorHAnsi"/>
              </w:rPr>
            </w:pPr>
            <w:r w:rsidRPr="007841B7">
              <w:rPr>
                <w:rFonts w:asciiTheme="minorHAnsi" w:hAnsiTheme="minorHAnsi" w:cstheme="minorHAnsi"/>
              </w:rPr>
              <w:t>Exercises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09126C44" w14:textId="77777777" w:rsidR="00407067" w:rsidRPr="007841B7" w:rsidRDefault="00407067" w:rsidP="00407067">
            <w:pPr>
              <w:rPr>
                <w:rFonts w:asciiTheme="minorHAnsi" w:hAnsiTheme="minorHAnsi" w:cstheme="minorHAnsi"/>
              </w:rPr>
            </w:pPr>
            <w:r w:rsidRPr="007841B7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7CFC3C0" w14:textId="77777777" w:rsidR="00407067" w:rsidRPr="007841B7" w:rsidRDefault="00407067" w:rsidP="00407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BF8AB3C" w14:textId="77777777" w:rsidR="00407067" w:rsidRPr="007841B7" w:rsidRDefault="00407067" w:rsidP="00407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0CD8CAF" w14:textId="77777777" w:rsidR="00407067" w:rsidRPr="007841B7" w:rsidRDefault="00407067" w:rsidP="00407067">
            <w:pPr>
              <w:rPr>
                <w:rFonts w:asciiTheme="minorHAnsi" w:hAnsiTheme="minorHAnsi" w:cstheme="minorHAnsi"/>
              </w:rPr>
            </w:pPr>
          </w:p>
        </w:tc>
      </w:tr>
      <w:tr w:rsidR="00407067" w:rsidRPr="007841B7" w14:paraId="4E6CE40A" w14:textId="289AE573" w:rsidTr="000B268C">
        <w:tc>
          <w:tcPr>
            <w:tcW w:w="1901" w:type="dxa"/>
            <w:shd w:val="pct12" w:color="auto" w:fill="auto"/>
            <w:vAlign w:val="center"/>
          </w:tcPr>
          <w:p w14:paraId="279FDD2B" w14:textId="77777777" w:rsidR="00407067" w:rsidRPr="007841B7" w:rsidRDefault="00407067" w:rsidP="00407067">
            <w:pPr>
              <w:rPr>
                <w:rFonts w:asciiTheme="minorHAnsi" w:hAnsiTheme="minorHAnsi" w:cstheme="minorHAnsi"/>
                <w:b/>
              </w:rPr>
            </w:pPr>
            <w:r w:rsidRPr="007841B7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604" w:type="dxa"/>
            <w:shd w:val="pct12" w:color="auto" w:fill="auto"/>
          </w:tcPr>
          <w:p w14:paraId="3AF46FAC" w14:textId="77777777" w:rsidR="00407067" w:rsidRPr="007841B7" w:rsidRDefault="00407067" w:rsidP="00407067">
            <w:pPr>
              <w:rPr>
                <w:rFonts w:asciiTheme="minorHAnsi" w:hAnsiTheme="minorHAnsi" w:cstheme="minorHAnsi"/>
                <w:b/>
              </w:rPr>
            </w:pPr>
            <w:r w:rsidRPr="007841B7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1530" w:type="dxa"/>
            <w:shd w:val="pct12" w:color="auto" w:fill="auto"/>
          </w:tcPr>
          <w:p w14:paraId="336A3049" w14:textId="77777777" w:rsidR="00407067" w:rsidRPr="007841B7" w:rsidRDefault="00407067" w:rsidP="0040706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shd w:val="pct12" w:color="auto" w:fill="auto"/>
          </w:tcPr>
          <w:p w14:paraId="3DFDA51C" w14:textId="77777777" w:rsidR="00407067" w:rsidRPr="007841B7" w:rsidRDefault="00407067" w:rsidP="0040706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20" w:type="dxa"/>
            <w:shd w:val="pct12" w:color="auto" w:fill="auto"/>
          </w:tcPr>
          <w:p w14:paraId="59613861" w14:textId="77777777" w:rsidR="00407067" w:rsidRPr="007841B7" w:rsidRDefault="00407067" w:rsidP="0040706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13A9749" w14:textId="758841F6" w:rsidR="00736CD3" w:rsidRDefault="00736CD3"/>
    <w:p w14:paraId="07576A2A" w14:textId="77777777" w:rsidR="008C5553" w:rsidRDefault="008C5553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885"/>
        <w:gridCol w:w="2880"/>
        <w:gridCol w:w="5310"/>
      </w:tblGrid>
      <w:tr w:rsidR="002F4ED2" w:rsidRPr="007841B7" w14:paraId="615BF021" w14:textId="77777777" w:rsidTr="000B268C">
        <w:tc>
          <w:tcPr>
            <w:tcW w:w="10075" w:type="dxa"/>
            <w:gridSpan w:val="3"/>
            <w:shd w:val="clear" w:color="auto" w:fill="A8D08D" w:themeFill="accent6" w:themeFillTint="99"/>
            <w:vAlign w:val="center"/>
          </w:tcPr>
          <w:p w14:paraId="126FAD66" w14:textId="2997FAAB" w:rsidR="002F4ED2" w:rsidRDefault="002F4ED2" w:rsidP="00736CD3">
            <w:pPr>
              <w:shd w:val="clear" w:color="auto" w:fill="A8D08D" w:themeFill="accent6" w:themeFillTint="9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IDENTIFY </w:t>
            </w:r>
            <w:r w:rsidR="00F90F50">
              <w:rPr>
                <w:rFonts w:asciiTheme="minorHAnsi" w:hAnsiTheme="minorHAnsi" w:cstheme="minorHAnsi"/>
                <w:b/>
              </w:rPr>
              <w:t xml:space="preserve">IF </w:t>
            </w:r>
            <w:r>
              <w:rPr>
                <w:rFonts w:asciiTheme="minorHAnsi" w:hAnsiTheme="minorHAnsi" w:cstheme="minorHAnsi"/>
                <w:b/>
              </w:rPr>
              <w:t>PROJECT</w:t>
            </w:r>
            <w:r w:rsidR="00F90F50">
              <w:rPr>
                <w:rFonts w:asciiTheme="minorHAnsi" w:hAnsiTheme="minorHAnsi" w:cstheme="minorHAnsi"/>
                <w:b/>
              </w:rPr>
              <w:t xml:space="preserve"> HAS BEEN FUNDED UNDER</w:t>
            </w:r>
            <w:r>
              <w:rPr>
                <w:rFonts w:asciiTheme="minorHAnsi" w:hAnsiTheme="minorHAnsi" w:cstheme="minorHAnsi"/>
                <w:b/>
              </w:rPr>
              <w:t xml:space="preserve"> PREVIOUS INVESTMENT</w:t>
            </w:r>
          </w:p>
        </w:tc>
      </w:tr>
      <w:tr w:rsidR="002F4ED2" w14:paraId="5E4EA32E" w14:textId="77777777" w:rsidTr="000B268C">
        <w:tc>
          <w:tcPr>
            <w:tcW w:w="1885" w:type="dxa"/>
            <w:shd w:val="clear" w:color="auto" w:fill="D0CECE" w:themeFill="background2" w:themeFillShade="E6"/>
          </w:tcPr>
          <w:p w14:paraId="6A6B3EEA" w14:textId="7CEA8C12" w:rsidR="002F4ED2" w:rsidRPr="002F4ED2" w:rsidRDefault="002F4ED2" w:rsidP="00736C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ED2">
              <w:rPr>
                <w:rFonts w:asciiTheme="minorHAnsi" w:hAnsiTheme="minorHAnsi" w:cstheme="minorHAnsi"/>
                <w:b/>
                <w:bCs/>
              </w:rPr>
              <w:t>Year</w:t>
            </w:r>
          </w:p>
        </w:tc>
        <w:tc>
          <w:tcPr>
            <w:tcW w:w="2880" w:type="dxa"/>
            <w:shd w:val="clear" w:color="auto" w:fill="D0CECE" w:themeFill="background2" w:themeFillShade="E6"/>
          </w:tcPr>
          <w:p w14:paraId="2F5980A8" w14:textId="4310A8C7" w:rsidR="002F4ED2" w:rsidRPr="002F4ED2" w:rsidRDefault="002F4ED2" w:rsidP="00736C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ED2">
              <w:rPr>
                <w:rFonts w:asciiTheme="minorHAnsi" w:hAnsiTheme="minorHAnsi" w:cstheme="minorHAnsi"/>
                <w:b/>
                <w:bCs/>
              </w:rPr>
              <w:t>Investment Name</w:t>
            </w:r>
          </w:p>
        </w:tc>
        <w:tc>
          <w:tcPr>
            <w:tcW w:w="5310" w:type="dxa"/>
            <w:shd w:val="clear" w:color="auto" w:fill="D0CECE" w:themeFill="background2" w:themeFillShade="E6"/>
          </w:tcPr>
          <w:p w14:paraId="17A98B38" w14:textId="2A4E2EF5" w:rsidR="002F4ED2" w:rsidRPr="002F4ED2" w:rsidRDefault="002F4ED2" w:rsidP="00736C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ED2">
              <w:rPr>
                <w:rFonts w:asciiTheme="minorHAnsi" w:hAnsiTheme="minorHAnsi" w:cstheme="minorHAnsi"/>
                <w:b/>
                <w:bCs/>
              </w:rPr>
              <w:t>Last Milestone</w:t>
            </w:r>
          </w:p>
        </w:tc>
      </w:tr>
      <w:tr w:rsidR="002F4ED2" w14:paraId="7616BE06" w14:textId="77777777" w:rsidTr="000B268C">
        <w:tc>
          <w:tcPr>
            <w:tcW w:w="1885" w:type="dxa"/>
          </w:tcPr>
          <w:p w14:paraId="09D712A0" w14:textId="0DE1AB78" w:rsidR="002F4ED2" w:rsidRDefault="0001760E" w:rsidP="00736C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2880" w:type="dxa"/>
          </w:tcPr>
          <w:p w14:paraId="1AF241B8" w14:textId="77777777" w:rsidR="002F4ED2" w:rsidRDefault="002F4ED2" w:rsidP="00736C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</w:tcPr>
          <w:p w14:paraId="5ACFEF28" w14:textId="77777777" w:rsidR="002F4ED2" w:rsidRDefault="002F4ED2" w:rsidP="00736CD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4ED2" w14:paraId="4B7C313B" w14:textId="77777777" w:rsidTr="000B268C">
        <w:tc>
          <w:tcPr>
            <w:tcW w:w="1885" w:type="dxa"/>
          </w:tcPr>
          <w:p w14:paraId="54154709" w14:textId="77777777" w:rsidR="002F4ED2" w:rsidRDefault="002F4ED2" w:rsidP="00736C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4F52FB1C" w14:textId="77777777" w:rsidR="002F4ED2" w:rsidRDefault="002F4ED2" w:rsidP="00736C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</w:tcPr>
          <w:p w14:paraId="3D784F04" w14:textId="77777777" w:rsidR="002F4ED2" w:rsidRDefault="002F4ED2" w:rsidP="00736CD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4ED2" w14:paraId="0BE15508" w14:textId="77777777" w:rsidTr="000B268C">
        <w:tc>
          <w:tcPr>
            <w:tcW w:w="1885" w:type="dxa"/>
          </w:tcPr>
          <w:p w14:paraId="6184ECFB" w14:textId="77777777" w:rsidR="002F4ED2" w:rsidRDefault="002F4ED2" w:rsidP="00736C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43843C50" w14:textId="77777777" w:rsidR="002F4ED2" w:rsidRDefault="002F4ED2" w:rsidP="00736C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</w:tcPr>
          <w:p w14:paraId="430AAED1" w14:textId="77777777" w:rsidR="002F4ED2" w:rsidRDefault="002F4ED2" w:rsidP="00736CD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3FFBEDD" w14:textId="46383A6E" w:rsidR="00687002" w:rsidRDefault="00687002" w:rsidP="00A95C8A">
      <w:pPr>
        <w:tabs>
          <w:tab w:val="left" w:pos="2652"/>
        </w:tabs>
        <w:rPr>
          <w:rFonts w:asciiTheme="minorHAnsi" w:hAnsiTheme="minorHAnsi" w:cstheme="minorHAnsi"/>
        </w:rPr>
      </w:pPr>
    </w:p>
    <w:p w14:paraId="76266327" w14:textId="3F908109" w:rsidR="008C5553" w:rsidRDefault="008C5553" w:rsidP="00A95C8A">
      <w:pPr>
        <w:tabs>
          <w:tab w:val="left" w:pos="2652"/>
        </w:tabs>
        <w:rPr>
          <w:rFonts w:asciiTheme="minorHAnsi" w:hAnsiTheme="minorHAnsi" w:cstheme="minorHAnsi"/>
        </w:rPr>
      </w:pPr>
    </w:p>
    <w:p w14:paraId="25B2FD74" w14:textId="5EB2140B" w:rsidR="008C5553" w:rsidRDefault="008C5553" w:rsidP="00A95C8A">
      <w:pPr>
        <w:tabs>
          <w:tab w:val="left" w:pos="2652"/>
        </w:tabs>
        <w:rPr>
          <w:rFonts w:asciiTheme="minorHAnsi" w:hAnsiTheme="minorHAnsi" w:cstheme="minorHAnsi"/>
        </w:rPr>
      </w:pPr>
    </w:p>
    <w:p w14:paraId="640B93D9" w14:textId="77777777" w:rsidR="008C5553" w:rsidRDefault="008C5553" w:rsidP="00A95C8A">
      <w:pPr>
        <w:tabs>
          <w:tab w:val="left" w:pos="2652"/>
        </w:tabs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page" w:horzAnchor="margin" w:tblpY="2116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B02D70" w:rsidRPr="007841B7" w14:paraId="15ED9418" w14:textId="77777777" w:rsidTr="00B02D70">
        <w:tc>
          <w:tcPr>
            <w:tcW w:w="10075" w:type="dxa"/>
            <w:shd w:val="clear" w:color="auto" w:fill="A8D08D" w:themeFill="accent6" w:themeFillTint="99"/>
            <w:vAlign w:val="center"/>
          </w:tcPr>
          <w:p w14:paraId="64B1D963" w14:textId="77777777" w:rsidR="00B02D70" w:rsidRPr="007841B7" w:rsidRDefault="00B02D70" w:rsidP="00B02D7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SUSTAINMENT</w:t>
            </w:r>
          </w:p>
        </w:tc>
      </w:tr>
      <w:tr w:rsidR="00B02D70" w:rsidRPr="007841B7" w14:paraId="29593A95" w14:textId="77777777" w:rsidTr="00D30A5B">
        <w:trPr>
          <w:trHeight w:val="3797"/>
        </w:trPr>
        <w:tc>
          <w:tcPr>
            <w:tcW w:w="10075" w:type="dxa"/>
          </w:tcPr>
          <w:p w14:paraId="2A736E3F" w14:textId="21E476A3" w:rsidR="00B02D70" w:rsidRPr="007841B7" w:rsidRDefault="00B02D70" w:rsidP="00D30A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Pr="007841B7">
              <w:rPr>
                <w:rFonts w:asciiTheme="minorHAnsi" w:hAnsiTheme="minorHAnsi" w:cstheme="minorHAnsi"/>
                <w:b/>
              </w:rPr>
              <w:t xml:space="preserve">dentify how </w:t>
            </w:r>
            <w:r>
              <w:rPr>
                <w:rFonts w:asciiTheme="minorHAnsi" w:hAnsiTheme="minorHAnsi" w:cstheme="minorHAnsi"/>
                <w:b/>
              </w:rPr>
              <w:t>t</w:t>
            </w:r>
            <w:r w:rsidRPr="007841B7">
              <w:rPr>
                <w:rFonts w:asciiTheme="minorHAnsi" w:hAnsiTheme="minorHAnsi" w:cstheme="minorHAnsi"/>
                <w:b/>
              </w:rPr>
              <w:t xml:space="preserve">he project will be sustained 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7841B7">
              <w:rPr>
                <w:rFonts w:asciiTheme="minorHAnsi" w:hAnsiTheme="minorHAnsi" w:cstheme="minorHAnsi"/>
                <w:b/>
              </w:rPr>
              <w:t xml:space="preserve">nd how the capability created / enhanced by </w:t>
            </w:r>
            <w:r>
              <w:rPr>
                <w:rFonts w:asciiTheme="minorHAnsi" w:hAnsiTheme="minorHAnsi" w:cstheme="minorHAnsi"/>
                <w:b/>
              </w:rPr>
              <w:t>t</w:t>
            </w:r>
            <w:r w:rsidRPr="007841B7">
              <w:rPr>
                <w:rFonts w:asciiTheme="minorHAnsi" w:hAnsiTheme="minorHAnsi" w:cstheme="minorHAnsi"/>
                <w:b/>
              </w:rPr>
              <w:t>he project will continue.</w:t>
            </w:r>
          </w:p>
        </w:tc>
      </w:tr>
    </w:tbl>
    <w:p w14:paraId="75BA7FEF" w14:textId="77777777" w:rsidR="00687002" w:rsidRPr="00A95C8A" w:rsidRDefault="00687002" w:rsidP="00A95C8A">
      <w:pPr>
        <w:tabs>
          <w:tab w:val="left" w:pos="2652"/>
        </w:tabs>
        <w:rPr>
          <w:rFonts w:asciiTheme="minorHAnsi" w:hAnsiTheme="minorHAnsi" w:cstheme="minorHAnsi"/>
        </w:rPr>
      </w:pPr>
    </w:p>
    <w:sectPr w:rsidR="00687002" w:rsidRPr="00A95C8A" w:rsidSect="009900C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93B55" w14:textId="77777777" w:rsidR="00AF31F0" w:rsidRDefault="00AF31F0" w:rsidP="00F53C0B">
      <w:r>
        <w:separator/>
      </w:r>
    </w:p>
  </w:endnote>
  <w:endnote w:type="continuationSeparator" w:id="0">
    <w:p w14:paraId="7E75E064" w14:textId="77777777" w:rsidR="00AF31F0" w:rsidRDefault="00AF31F0" w:rsidP="00F5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b/>
        <w:bCs/>
      </w:rPr>
      <w:id w:val="-1103957129"/>
      <w:docPartObj>
        <w:docPartGallery w:val="Page Numbers (Bottom of Page)"/>
        <w:docPartUnique/>
      </w:docPartObj>
    </w:sdtPr>
    <w:sdtEndPr>
      <w:rPr>
        <w:rFonts w:ascii="Times New Roman" w:hAnsi="Times New Roman" w:cstheme="minorBidi"/>
        <w:b w:val="0"/>
        <w:bCs w:val="0"/>
        <w:noProof/>
        <w:sz w:val="20"/>
        <w:szCs w:val="20"/>
      </w:rPr>
    </w:sdtEndPr>
    <w:sdtContent>
      <w:p w14:paraId="2D7AF343" w14:textId="60C01E6A" w:rsidR="00AF31F0" w:rsidRDefault="00AF31F0" w:rsidP="00920829">
        <w:pPr>
          <w:pStyle w:val="Footer"/>
          <w:rPr>
            <w:rFonts w:asciiTheme="minorHAnsi" w:hAnsiTheme="minorHAnsi" w:cstheme="minorHAnsi"/>
            <w:b/>
            <w:bCs/>
            <w:sz w:val="20"/>
            <w:szCs w:val="20"/>
          </w:rPr>
        </w:pPr>
        <w:r>
          <w:rPr>
            <w:rFonts w:asciiTheme="minorHAnsi" w:hAnsiTheme="minorHAnsi" w:cstheme="minorHAnsi"/>
            <w:b/>
            <w:bCs/>
            <w:sz w:val="20"/>
            <w:szCs w:val="20"/>
          </w:rPr>
          <w:t>OHS</w:t>
        </w:r>
        <w:r w:rsidRPr="00AD7B05">
          <w:rPr>
            <w:rFonts w:asciiTheme="minorHAnsi" w:hAnsiTheme="minorHAnsi" w:cstheme="minorHAnsi"/>
            <w:b/>
            <w:bCs/>
            <w:sz w:val="20"/>
            <w:szCs w:val="20"/>
          </w:rPr>
          <w:t>-</w:t>
        </w:r>
        <w:r w:rsidRPr="00443149">
          <w:rPr>
            <w:rFonts w:asciiTheme="minorHAnsi" w:hAnsiTheme="minorHAnsi" w:cstheme="minorHAnsi"/>
            <w:b/>
            <w:bCs/>
            <w:sz w:val="20"/>
            <w:szCs w:val="20"/>
          </w:rPr>
          <w:t>18</w:t>
        </w:r>
        <w:r>
          <w:rPr>
            <w:rFonts w:asciiTheme="minorHAnsi" w:hAnsiTheme="minorHAnsi" w:cstheme="minorHAnsi"/>
            <w:b/>
            <w:bCs/>
            <w:sz w:val="20"/>
            <w:szCs w:val="20"/>
          </w:rPr>
          <w:t xml:space="preserve"> </w:t>
        </w:r>
        <w:r w:rsidRPr="00AD7B05">
          <w:rPr>
            <w:rFonts w:asciiTheme="minorHAnsi" w:hAnsiTheme="minorHAnsi" w:cstheme="minorHAnsi"/>
            <w:b/>
            <w:bCs/>
            <w:sz w:val="20"/>
            <w:szCs w:val="20"/>
          </w:rPr>
          <w:t>-</w:t>
        </w:r>
        <w:r>
          <w:rPr>
            <w:rFonts w:asciiTheme="minorHAnsi" w:hAnsiTheme="minorHAnsi" w:cstheme="minorHAnsi"/>
            <w:b/>
            <w:bCs/>
            <w:sz w:val="20"/>
            <w:szCs w:val="20"/>
          </w:rPr>
          <w:t xml:space="preserve"> </w:t>
        </w:r>
        <w:r w:rsidRPr="00AD7B05">
          <w:rPr>
            <w:rFonts w:asciiTheme="minorHAnsi" w:hAnsiTheme="minorHAnsi" w:cstheme="minorHAnsi"/>
            <w:b/>
            <w:bCs/>
            <w:sz w:val="20"/>
            <w:szCs w:val="20"/>
          </w:rPr>
          <w:t xml:space="preserve">Investment and Project Form                      </w:t>
        </w:r>
        <w:r>
          <w:rPr>
            <w:rFonts w:asciiTheme="minorHAnsi" w:hAnsiTheme="minorHAnsi" w:cstheme="minorHAnsi"/>
            <w:b/>
            <w:bCs/>
            <w:sz w:val="20"/>
            <w:szCs w:val="20"/>
          </w:rPr>
          <w:t xml:space="preserve">                                </w:t>
        </w:r>
        <w:r w:rsidRPr="00AD7B05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   </w:t>
        </w:r>
        <w:r>
          <w:rPr>
            <w:rFonts w:asciiTheme="minorHAnsi" w:hAnsiTheme="minorHAnsi" w:cstheme="minorHAnsi"/>
            <w:b/>
            <w:bCs/>
            <w:sz w:val="20"/>
            <w:szCs w:val="20"/>
          </w:rPr>
          <w:t xml:space="preserve">                                        </w:t>
        </w:r>
        <w:r w:rsidRPr="00AD7B05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           </w:t>
        </w:r>
        <w:r>
          <w:rPr>
            <w:rFonts w:asciiTheme="minorHAnsi" w:hAnsiTheme="minorHAnsi" w:cstheme="minorHAnsi"/>
            <w:b/>
            <w:bCs/>
            <w:sz w:val="20"/>
            <w:szCs w:val="20"/>
          </w:rPr>
          <w:t xml:space="preserve"> </w:t>
        </w:r>
        <w:r w:rsidRPr="00AD7B05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 </w:t>
        </w:r>
      </w:p>
      <w:p w14:paraId="67A55681" w14:textId="4FDB9A8F" w:rsidR="00AF31F0" w:rsidRPr="00AD7B05" w:rsidRDefault="00AF31F0" w:rsidP="00920829">
        <w:pPr>
          <w:pStyle w:val="Footer"/>
          <w:rPr>
            <w:rFonts w:asciiTheme="minorHAnsi" w:hAnsiTheme="minorHAnsi" w:cstheme="minorHAnsi"/>
            <w:b/>
            <w:bCs/>
          </w:rPr>
        </w:pPr>
        <w:r w:rsidRPr="00AD7B05">
          <w:rPr>
            <w:rFonts w:asciiTheme="minorHAnsi" w:hAnsiTheme="minorHAnsi" w:cstheme="minorHAnsi"/>
            <w:b/>
            <w:bCs/>
            <w:sz w:val="20"/>
            <w:szCs w:val="20"/>
          </w:rPr>
          <w:t>Rev 0</w:t>
        </w:r>
        <w:r>
          <w:rPr>
            <w:rFonts w:asciiTheme="minorHAnsi" w:hAnsiTheme="minorHAnsi" w:cstheme="minorHAnsi"/>
            <w:b/>
            <w:bCs/>
            <w:sz w:val="20"/>
            <w:szCs w:val="20"/>
          </w:rPr>
          <w:t>8</w:t>
        </w:r>
        <w:r w:rsidRPr="00AD7B05">
          <w:rPr>
            <w:rFonts w:asciiTheme="minorHAnsi" w:hAnsiTheme="minorHAnsi" w:cstheme="minorHAnsi"/>
            <w:b/>
            <w:bCs/>
            <w:sz w:val="20"/>
            <w:szCs w:val="20"/>
          </w:rPr>
          <w:t>/2020</w:t>
        </w:r>
      </w:p>
      <w:p w14:paraId="4CF480A2" w14:textId="4276CC78" w:rsidR="00AF31F0" w:rsidRPr="001959F1" w:rsidRDefault="009359B2" w:rsidP="001959F1">
        <w:pPr>
          <w:pStyle w:val="Footer"/>
          <w:rPr>
            <w:sz w:val="20"/>
            <w:szCs w:val="20"/>
          </w:rPr>
        </w:pPr>
      </w:p>
    </w:sdtContent>
  </w:sdt>
  <w:p w14:paraId="5AF7A4A9" w14:textId="77777777" w:rsidR="00AF31F0" w:rsidRDefault="00AF3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EFF86" w14:textId="77777777" w:rsidR="00AF31F0" w:rsidRDefault="00AF31F0" w:rsidP="00F53C0B">
      <w:r>
        <w:separator/>
      </w:r>
    </w:p>
  </w:footnote>
  <w:footnote w:type="continuationSeparator" w:id="0">
    <w:p w14:paraId="372A0579" w14:textId="77777777" w:rsidR="00AF31F0" w:rsidRDefault="00AF31F0" w:rsidP="00F53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3A6DE" w14:textId="179CD932" w:rsidR="00AF31F0" w:rsidRPr="004B401E" w:rsidRDefault="00AF31F0" w:rsidP="00495155">
    <w:pPr>
      <w:jc w:val="center"/>
      <w:rPr>
        <w:rFonts w:asciiTheme="minorHAnsi" w:hAnsiTheme="minorHAnsi" w:cstheme="minorHAnsi"/>
        <w:b/>
      </w:rPr>
    </w:pPr>
    <w:r w:rsidRPr="004B401E"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59264" behindDoc="0" locked="0" layoutInCell="1" allowOverlap="1" wp14:anchorId="2F3DBBF7" wp14:editId="0A41B2F2">
          <wp:simplePos x="0" y="0"/>
          <wp:positionH relativeFrom="column">
            <wp:posOffset>95250</wp:posOffset>
          </wp:positionH>
          <wp:positionV relativeFrom="paragraph">
            <wp:posOffset>-409575</wp:posOffset>
          </wp:positionV>
          <wp:extent cx="1055013" cy="942975"/>
          <wp:effectExtent l="0" t="0" r="0" b="0"/>
          <wp:wrapNone/>
          <wp:docPr id="2" name="Picture 2" descr="A picture containing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HS Logo Revised without 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918" cy="947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01E">
      <w:rPr>
        <w:rFonts w:asciiTheme="minorHAnsi" w:hAnsiTheme="minorHAnsi" w:cstheme="minorHAnsi"/>
        <w:b/>
      </w:rPr>
      <w:t>STATE HOMELAND SECURITY</w:t>
    </w:r>
  </w:p>
  <w:p w14:paraId="190578DA" w14:textId="77777777" w:rsidR="00AF31F0" w:rsidRPr="004B401E" w:rsidRDefault="00AF31F0" w:rsidP="00495155">
    <w:pPr>
      <w:jc w:val="center"/>
      <w:rPr>
        <w:rFonts w:asciiTheme="minorHAnsi" w:hAnsiTheme="minorHAnsi" w:cstheme="minorHAnsi"/>
        <w:b/>
      </w:rPr>
    </w:pPr>
    <w:r w:rsidRPr="004B401E">
      <w:rPr>
        <w:rFonts w:asciiTheme="minorHAnsi" w:hAnsiTheme="minorHAnsi" w:cstheme="minorHAnsi"/>
        <w:b/>
      </w:rPr>
      <w:t>PART 1 – INVESTMENT PLANNING WORKSHEET</w:t>
    </w:r>
  </w:p>
  <w:p w14:paraId="2FFDB29B" w14:textId="605AD4A6" w:rsidR="00AF31F0" w:rsidRDefault="00AF31F0">
    <w:pPr>
      <w:pStyle w:val="Header"/>
    </w:pPr>
  </w:p>
  <w:p w14:paraId="586DDF1D" w14:textId="0DCAA745" w:rsidR="00AF31F0" w:rsidRDefault="00AF31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48414" w14:textId="3F01A411" w:rsidR="00AF31F0" w:rsidRPr="007841B7" w:rsidRDefault="00AF31F0" w:rsidP="00495155">
    <w:pPr>
      <w:jc w:val="center"/>
      <w:rPr>
        <w:rFonts w:asciiTheme="minorHAnsi" w:hAnsiTheme="minorHAnsi" w:cstheme="minorHAnsi"/>
        <w:b/>
        <w:szCs w:val="24"/>
      </w:rPr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7F8CD0C9" wp14:editId="415D5895">
          <wp:simplePos x="0" y="0"/>
          <wp:positionH relativeFrom="column">
            <wp:posOffset>-371474</wp:posOffset>
          </wp:positionH>
          <wp:positionV relativeFrom="paragraph">
            <wp:posOffset>-438149</wp:posOffset>
          </wp:positionV>
          <wp:extent cx="1193550" cy="1066800"/>
          <wp:effectExtent l="0" t="0" r="0" b="0"/>
          <wp:wrapNone/>
          <wp:docPr id="5" name="Picture 5" descr="A picture containing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HS Logo Revised without 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848" cy="1069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1B7">
      <w:rPr>
        <w:rFonts w:asciiTheme="minorHAnsi" w:hAnsiTheme="minorHAnsi" w:cstheme="minorHAnsi"/>
        <w:b/>
        <w:szCs w:val="24"/>
      </w:rPr>
      <w:t>STATE HOMELAND SECURITY</w:t>
    </w:r>
  </w:p>
  <w:p w14:paraId="4952D2CD" w14:textId="440E4252" w:rsidR="00AF31F0" w:rsidRPr="007841B7" w:rsidRDefault="00AF31F0" w:rsidP="004B401E">
    <w:pPr>
      <w:jc w:val="center"/>
      <w:rPr>
        <w:rFonts w:asciiTheme="minorHAnsi" w:hAnsiTheme="minorHAnsi" w:cstheme="minorHAnsi"/>
      </w:rPr>
    </w:pPr>
    <w:r w:rsidRPr="007841B7">
      <w:rPr>
        <w:rFonts w:asciiTheme="minorHAnsi" w:hAnsiTheme="minorHAnsi" w:cstheme="minorHAnsi"/>
        <w:b/>
        <w:szCs w:val="24"/>
      </w:rPr>
      <w:t>PART II – PROJECT DESCRIPTION SHEET</w:t>
    </w:r>
  </w:p>
  <w:p w14:paraId="770932E0" w14:textId="2642E0D3" w:rsidR="00AF31F0" w:rsidRDefault="00AF31F0" w:rsidP="00495155">
    <w:pPr>
      <w:jc w:val="center"/>
    </w:pPr>
    <w:r w:rsidRPr="00AD7B05">
      <w:rPr>
        <w:rFonts w:asciiTheme="minorHAnsi" w:hAnsiTheme="minorHAnsi" w:cstheme="minorHAnsi"/>
        <w:b/>
        <w:bCs/>
        <w:szCs w:val="24"/>
      </w:rPr>
      <w:t>EACH PROJECT SHOULD ALIGN TO AN INVESTMENT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34E91"/>
    <w:multiLevelType w:val="hybridMultilevel"/>
    <w:tmpl w:val="9B86FD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31E59"/>
    <w:multiLevelType w:val="hybridMultilevel"/>
    <w:tmpl w:val="49B076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42295"/>
    <w:multiLevelType w:val="hybridMultilevel"/>
    <w:tmpl w:val="D91469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D052F"/>
    <w:multiLevelType w:val="hybridMultilevel"/>
    <w:tmpl w:val="A80EBE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D3D7E"/>
    <w:multiLevelType w:val="hybridMultilevel"/>
    <w:tmpl w:val="2BF487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26B0E"/>
    <w:multiLevelType w:val="hybridMultilevel"/>
    <w:tmpl w:val="A746A4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A7BAF"/>
    <w:multiLevelType w:val="hybridMultilevel"/>
    <w:tmpl w:val="330C9C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44"/>
    <w:rsid w:val="00004E59"/>
    <w:rsid w:val="0001760E"/>
    <w:rsid w:val="0007332D"/>
    <w:rsid w:val="0008031D"/>
    <w:rsid w:val="000B268C"/>
    <w:rsid w:val="000E0212"/>
    <w:rsid w:val="0011170F"/>
    <w:rsid w:val="00115F82"/>
    <w:rsid w:val="001373E7"/>
    <w:rsid w:val="00147A35"/>
    <w:rsid w:val="00165C30"/>
    <w:rsid w:val="00173903"/>
    <w:rsid w:val="00181114"/>
    <w:rsid w:val="001959F1"/>
    <w:rsid w:val="001D1405"/>
    <w:rsid w:val="001D6C06"/>
    <w:rsid w:val="001E50AE"/>
    <w:rsid w:val="001F0A52"/>
    <w:rsid w:val="002023F6"/>
    <w:rsid w:val="00217969"/>
    <w:rsid w:val="00266649"/>
    <w:rsid w:val="002D7DEE"/>
    <w:rsid w:val="002E2348"/>
    <w:rsid w:val="002E5820"/>
    <w:rsid w:val="002F4ED2"/>
    <w:rsid w:val="003047D7"/>
    <w:rsid w:val="00313266"/>
    <w:rsid w:val="00344DFF"/>
    <w:rsid w:val="0035114E"/>
    <w:rsid w:val="003606BF"/>
    <w:rsid w:val="00383289"/>
    <w:rsid w:val="00385B9A"/>
    <w:rsid w:val="003E45E6"/>
    <w:rsid w:val="003F0488"/>
    <w:rsid w:val="003F6F01"/>
    <w:rsid w:val="00407067"/>
    <w:rsid w:val="00443149"/>
    <w:rsid w:val="00445BA8"/>
    <w:rsid w:val="00495155"/>
    <w:rsid w:val="004B401E"/>
    <w:rsid w:val="004C2198"/>
    <w:rsid w:val="004F4DA2"/>
    <w:rsid w:val="00544D4C"/>
    <w:rsid w:val="00571E7F"/>
    <w:rsid w:val="00583BCE"/>
    <w:rsid w:val="005B733C"/>
    <w:rsid w:val="0063619A"/>
    <w:rsid w:val="00636511"/>
    <w:rsid w:val="00687002"/>
    <w:rsid w:val="006D78DD"/>
    <w:rsid w:val="00736CD3"/>
    <w:rsid w:val="00744E48"/>
    <w:rsid w:val="007841B7"/>
    <w:rsid w:val="00793276"/>
    <w:rsid w:val="007C3A57"/>
    <w:rsid w:val="008B4073"/>
    <w:rsid w:val="008C514C"/>
    <w:rsid w:val="008C5553"/>
    <w:rsid w:val="008D1667"/>
    <w:rsid w:val="008D4AC2"/>
    <w:rsid w:val="008F56A1"/>
    <w:rsid w:val="00920829"/>
    <w:rsid w:val="009359B2"/>
    <w:rsid w:val="0095718B"/>
    <w:rsid w:val="00970DBF"/>
    <w:rsid w:val="009900C5"/>
    <w:rsid w:val="009939DB"/>
    <w:rsid w:val="009A029D"/>
    <w:rsid w:val="009B2C88"/>
    <w:rsid w:val="009D5654"/>
    <w:rsid w:val="009E4E40"/>
    <w:rsid w:val="00A34552"/>
    <w:rsid w:val="00A37209"/>
    <w:rsid w:val="00A81D04"/>
    <w:rsid w:val="00A95C8A"/>
    <w:rsid w:val="00A96785"/>
    <w:rsid w:val="00AC370C"/>
    <w:rsid w:val="00AD7B05"/>
    <w:rsid w:val="00AF31F0"/>
    <w:rsid w:val="00B02D70"/>
    <w:rsid w:val="00B55EF2"/>
    <w:rsid w:val="00B60860"/>
    <w:rsid w:val="00B662AD"/>
    <w:rsid w:val="00BC6F50"/>
    <w:rsid w:val="00BE4011"/>
    <w:rsid w:val="00BF50AC"/>
    <w:rsid w:val="00C75E70"/>
    <w:rsid w:val="00C951A0"/>
    <w:rsid w:val="00CC55D5"/>
    <w:rsid w:val="00CE5BD9"/>
    <w:rsid w:val="00D30A5B"/>
    <w:rsid w:val="00D5392B"/>
    <w:rsid w:val="00D566D5"/>
    <w:rsid w:val="00D616F8"/>
    <w:rsid w:val="00D92D32"/>
    <w:rsid w:val="00DB48FC"/>
    <w:rsid w:val="00DE1DE3"/>
    <w:rsid w:val="00DE22E5"/>
    <w:rsid w:val="00DF70C9"/>
    <w:rsid w:val="00E15CAE"/>
    <w:rsid w:val="00E817EB"/>
    <w:rsid w:val="00E94069"/>
    <w:rsid w:val="00EF7C44"/>
    <w:rsid w:val="00F101F8"/>
    <w:rsid w:val="00F15BDC"/>
    <w:rsid w:val="00F50DCE"/>
    <w:rsid w:val="00F53C0B"/>
    <w:rsid w:val="00F65E32"/>
    <w:rsid w:val="00F90F50"/>
    <w:rsid w:val="00FB1BE2"/>
    <w:rsid w:val="00FE5B95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C124CC2"/>
  <w15:chartTrackingRefBased/>
  <w15:docId w15:val="{59C9FDE8-B0B8-420F-AC97-31B5E950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0B"/>
  </w:style>
  <w:style w:type="paragraph" w:styleId="Footer">
    <w:name w:val="footer"/>
    <w:basedOn w:val="Normal"/>
    <w:link w:val="FooterChar"/>
    <w:uiPriority w:val="99"/>
    <w:unhideWhenUsed/>
    <w:rsid w:val="00F53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0B"/>
  </w:style>
  <w:style w:type="paragraph" w:styleId="BalloonText">
    <w:name w:val="Balloon Text"/>
    <w:basedOn w:val="Normal"/>
    <w:link w:val="BalloonTextChar"/>
    <w:uiPriority w:val="99"/>
    <w:semiHidden/>
    <w:unhideWhenUsed/>
    <w:rsid w:val="00F50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6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C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C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CD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B268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rrative">
    <w:name w:val="Narrative"/>
    <w:basedOn w:val="Normal"/>
    <w:link w:val="NarrativeChar"/>
    <w:qFormat/>
    <w:rsid w:val="003F6F01"/>
    <w:pPr>
      <w:widowControl w:val="0"/>
      <w:tabs>
        <w:tab w:val="left" w:pos="-1440"/>
      </w:tabs>
      <w:autoSpaceDE w:val="0"/>
      <w:autoSpaceDN w:val="0"/>
      <w:adjustRightInd w:val="0"/>
      <w:ind w:left="720"/>
    </w:pPr>
    <w:rPr>
      <w:rFonts w:eastAsia="Times New Roman" w:cs="Times New Roman"/>
      <w:szCs w:val="24"/>
    </w:rPr>
  </w:style>
  <w:style w:type="character" w:customStyle="1" w:styleId="NarrativeChar">
    <w:name w:val="Narrative Char"/>
    <w:link w:val="Narrative"/>
    <w:rsid w:val="003F6F01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FB1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3908E-0ECF-4516-8A06-B08DF270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Badua</dc:creator>
  <cp:keywords/>
  <dc:description/>
  <cp:lastModifiedBy>Badua, Glen M</cp:lastModifiedBy>
  <cp:revision>16</cp:revision>
  <cp:lastPrinted>2020-10-03T01:33:00Z</cp:lastPrinted>
  <dcterms:created xsi:type="dcterms:W3CDTF">2020-10-03T01:34:00Z</dcterms:created>
  <dcterms:modified xsi:type="dcterms:W3CDTF">2021-12-15T03:21:00Z</dcterms:modified>
</cp:coreProperties>
</file>