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2722" w14:textId="6CC9515C" w:rsidR="002D5A34" w:rsidRDefault="002D5A34" w:rsidP="0017639C">
      <w:pPr>
        <w:rPr>
          <w:b/>
          <w:bCs/>
        </w:rPr>
      </w:pPr>
      <w:r w:rsidRPr="1286CA04">
        <w:rPr>
          <w:b/>
          <w:bCs/>
        </w:rPr>
        <w:t xml:space="preserve">Agency Name: </w:t>
      </w:r>
    </w:p>
    <w:p w14:paraId="13F6E047" w14:textId="4876C3A1" w:rsidR="002D5A34" w:rsidRDefault="002D5A34" w:rsidP="0017639C">
      <w:pPr>
        <w:rPr>
          <w:b/>
          <w:bCs/>
        </w:rPr>
      </w:pPr>
      <w:r>
        <w:rPr>
          <w:b/>
          <w:bCs/>
        </w:rPr>
        <w:t>Project Title:</w:t>
      </w:r>
    </w:p>
    <w:p w14:paraId="0F3BD620" w14:textId="14030451" w:rsidR="002D5A34" w:rsidRDefault="002D5A34" w:rsidP="0017639C">
      <w:pPr>
        <w:rPr>
          <w:b/>
          <w:bCs/>
        </w:rPr>
      </w:pPr>
      <w:r>
        <w:rPr>
          <w:b/>
          <w:bCs/>
        </w:rPr>
        <w:t xml:space="preserve">Funding </w:t>
      </w:r>
      <w:r w:rsidR="00D20250">
        <w:rPr>
          <w:b/>
          <w:bCs/>
        </w:rPr>
        <w:t>Request</w:t>
      </w:r>
      <w:r>
        <w:rPr>
          <w:b/>
          <w:bCs/>
        </w:rPr>
        <w:t>:</w:t>
      </w:r>
    </w:p>
    <w:p w14:paraId="738764A6" w14:textId="77777777" w:rsidR="002D5A34" w:rsidRDefault="002D5A34" w:rsidP="0017639C">
      <w:pPr>
        <w:rPr>
          <w:b/>
          <w:bCs/>
        </w:rPr>
      </w:pPr>
    </w:p>
    <w:p w14:paraId="5B10FD1F" w14:textId="06EE001F" w:rsidR="0017639C" w:rsidRPr="00374D72" w:rsidRDefault="0017639C" w:rsidP="0017639C">
      <w:pPr>
        <w:rPr>
          <w:b/>
          <w:bCs/>
        </w:rPr>
      </w:pPr>
      <w:r w:rsidRPr="00374D72">
        <w:rPr>
          <w:b/>
          <w:bCs/>
        </w:rPr>
        <w:t>Project Narrative</w:t>
      </w:r>
    </w:p>
    <w:p w14:paraId="577F5DF4" w14:textId="44E33EC6" w:rsidR="0017639C" w:rsidRPr="00F74430" w:rsidRDefault="00F74430" w:rsidP="0017639C">
      <w:pPr>
        <w:rPr>
          <w:i/>
          <w:iCs/>
        </w:rPr>
      </w:pPr>
      <w:r w:rsidRPr="00F74430">
        <w:rPr>
          <w:i/>
          <w:iCs/>
        </w:rPr>
        <w:t>Please enter your text here.</w:t>
      </w:r>
    </w:p>
    <w:p w14:paraId="22BEC484" w14:textId="77777777" w:rsidR="00F74430" w:rsidRDefault="00F74430" w:rsidP="0017639C">
      <w:pPr>
        <w:rPr>
          <w:b/>
          <w:bCs/>
        </w:rPr>
      </w:pPr>
    </w:p>
    <w:p w14:paraId="4C44344E" w14:textId="770C023D" w:rsidR="0017639C" w:rsidRPr="00374D72" w:rsidRDefault="0017639C" w:rsidP="0017639C">
      <w:pPr>
        <w:rPr>
          <w:b/>
          <w:bCs/>
        </w:rPr>
      </w:pPr>
      <w:r w:rsidRPr="00374D72">
        <w:rPr>
          <w:b/>
          <w:bCs/>
        </w:rPr>
        <w:t>Investment Strategy</w:t>
      </w:r>
    </w:p>
    <w:p w14:paraId="4FEEA974" w14:textId="77777777" w:rsidR="00F74430" w:rsidRPr="00F74430" w:rsidRDefault="00F74430" w:rsidP="00F74430">
      <w:pPr>
        <w:rPr>
          <w:i/>
          <w:iCs/>
        </w:rPr>
      </w:pPr>
      <w:r w:rsidRPr="00F74430">
        <w:rPr>
          <w:i/>
          <w:iCs/>
        </w:rPr>
        <w:t>Please enter your text here.</w:t>
      </w:r>
    </w:p>
    <w:p w14:paraId="235A189E" w14:textId="77777777" w:rsidR="00F74430" w:rsidRDefault="00F74430" w:rsidP="0017639C">
      <w:pPr>
        <w:rPr>
          <w:b/>
          <w:bCs/>
        </w:rPr>
      </w:pPr>
    </w:p>
    <w:p w14:paraId="1E2E543F" w14:textId="0B85B414" w:rsidR="0017639C" w:rsidRPr="00374D72" w:rsidRDefault="0017639C" w:rsidP="0017639C">
      <w:pPr>
        <w:rPr>
          <w:b/>
          <w:bCs/>
        </w:rPr>
      </w:pPr>
      <w:r w:rsidRPr="00374D72">
        <w:rPr>
          <w:b/>
          <w:bCs/>
        </w:rPr>
        <w:t>Collaboration</w:t>
      </w:r>
    </w:p>
    <w:p w14:paraId="7262C73B" w14:textId="4DEF7944" w:rsidR="0017639C" w:rsidRPr="00F74430" w:rsidRDefault="00F74430" w:rsidP="0017639C">
      <w:pPr>
        <w:rPr>
          <w:i/>
          <w:iCs/>
        </w:rPr>
      </w:pPr>
      <w:r w:rsidRPr="00F74430">
        <w:rPr>
          <w:i/>
          <w:iCs/>
        </w:rPr>
        <w:t>Please enter your text here.</w:t>
      </w:r>
    </w:p>
    <w:p w14:paraId="0CFD0553" w14:textId="77777777" w:rsidR="00F74430" w:rsidRDefault="00F74430" w:rsidP="0017639C">
      <w:pPr>
        <w:rPr>
          <w:b/>
          <w:bCs/>
        </w:rPr>
      </w:pPr>
    </w:p>
    <w:p w14:paraId="5282142D" w14:textId="526F2576" w:rsidR="0017639C" w:rsidRDefault="0017639C" w:rsidP="0017639C">
      <w:pPr>
        <w:rPr>
          <w:b/>
          <w:bCs/>
        </w:rPr>
      </w:pPr>
      <w:r w:rsidRPr="00374D72">
        <w:rPr>
          <w:b/>
          <w:bCs/>
        </w:rPr>
        <w:t>Budget Narrative</w:t>
      </w:r>
    </w:p>
    <w:p w14:paraId="734C8890" w14:textId="77777777" w:rsidR="0000706F" w:rsidRPr="00F74430" w:rsidRDefault="0017639C" w:rsidP="0000706F">
      <w:pPr>
        <w:rPr>
          <w:i/>
          <w:iCs/>
        </w:rPr>
      </w:pPr>
      <w:r>
        <w:rPr>
          <w:b/>
          <w:bCs/>
        </w:rPr>
        <w:t xml:space="preserve">Quote, budget table, budget narrative, funding request and match should all sync up.  </w:t>
      </w:r>
      <w:r w:rsidR="0000706F" w:rsidRPr="00F74430">
        <w:rPr>
          <w:i/>
          <w:iCs/>
        </w:rPr>
        <w:t>Please enter your text here.</w:t>
      </w:r>
    </w:p>
    <w:p w14:paraId="634CD1FF" w14:textId="5A1FFDCA" w:rsidR="0017639C" w:rsidRDefault="0017639C" w:rsidP="0017639C">
      <w:pPr>
        <w:rPr>
          <w:i/>
          <w:iCs/>
        </w:rPr>
      </w:pPr>
    </w:p>
    <w:p w14:paraId="203C82F3" w14:textId="1F83822B" w:rsidR="00ED4C38" w:rsidRDefault="00ED4C38" w:rsidP="00ED4C38">
      <w:pPr>
        <w:rPr>
          <w:b/>
          <w:bCs/>
        </w:rPr>
      </w:pPr>
      <w:r w:rsidRPr="009E46F2">
        <w:rPr>
          <w:b/>
          <w:bCs/>
        </w:rPr>
        <w:t>Sustainability Timeline</w:t>
      </w:r>
    </w:p>
    <w:p w14:paraId="1EF19DA1" w14:textId="250411AC" w:rsidR="0000706F" w:rsidRPr="00F74430" w:rsidRDefault="0000706F" w:rsidP="0000706F">
      <w:pPr>
        <w:rPr>
          <w:i/>
          <w:iCs/>
        </w:rPr>
      </w:pPr>
      <w:r w:rsidRPr="00F74430">
        <w:rPr>
          <w:i/>
          <w:iCs/>
        </w:rPr>
        <w:t xml:space="preserve">Please enter your text </w:t>
      </w:r>
      <w:proofErr w:type="gramStart"/>
      <w:r w:rsidRPr="00F74430">
        <w:rPr>
          <w:i/>
          <w:iCs/>
        </w:rPr>
        <w:t>here</w:t>
      </w:r>
      <w:r>
        <w:rPr>
          <w:i/>
          <w:iCs/>
        </w:rPr>
        <w:t>, or</w:t>
      </w:r>
      <w:proofErr w:type="gramEnd"/>
      <w:r>
        <w:rPr>
          <w:i/>
          <w:iCs/>
        </w:rPr>
        <w:t xml:space="preserve"> revise the table below to fit your project</w:t>
      </w:r>
      <w:r w:rsidRPr="00F74430">
        <w:rPr>
          <w:i/>
          <w:iCs/>
        </w:rPr>
        <w:t>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60"/>
        <w:gridCol w:w="1725"/>
        <w:gridCol w:w="2230"/>
        <w:gridCol w:w="1849"/>
        <w:gridCol w:w="2181"/>
      </w:tblGrid>
      <w:tr w:rsidR="002D5A34" w14:paraId="73F80A94" w14:textId="77777777" w:rsidTr="002D5A34">
        <w:tc>
          <w:tcPr>
            <w:tcW w:w="1480" w:type="dxa"/>
          </w:tcPr>
          <w:p w14:paraId="41C821E5" w14:textId="77777777" w:rsidR="002D5A34" w:rsidRDefault="002D5A34" w:rsidP="00467FBA"/>
        </w:tc>
        <w:tc>
          <w:tcPr>
            <w:tcW w:w="1755" w:type="dxa"/>
            <w:shd w:val="clear" w:color="auto" w:fill="7F7F7F" w:themeFill="text1" w:themeFillTint="80"/>
          </w:tcPr>
          <w:p w14:paraId="00EC2E43" w14:textId="77777777" w:rsidR="002D5A34" w:rsidRPr="001D7CD9" w:rsidRDefault="002D5A34" w:rsidP="00467FBA">
            <w:pPr>
              <w:jc w:val="center"/>
              <w:rPr>
                <w:b/>
                <w:bCs/>
                <w:color w:val="FFFFFF" w:themeColor="background1"/>
              </w:rPr>
            </w:pPr>
            <w:r w:rsidRPr="001D7CD9">
              <w:rPr>
                <w:b/>
                <w:bCs/>
                <w:color w:val="FFFFFF" w:themeColor="background1"/>
              </w:rPr>
              <w:t>2023</w:t>
            </w:r>
          </w:p>
        </w:tc>
        <w:tc>
          <w:tcPr>
            <w:tcW w:w="2070" w:type="dxa"/>
            <w:shd w:val="clear" w:color="auto" w:fill="7F7F7F" w:themeFill="text1" w:themeFillTint="80"/>
          </w:tcPr>
          <w:p w14:paraId="7FB78293" w14:textId="77777777" w:rsidR="002D5A34" w:rsidRPr="001D7CD9" w:rsidRDefault="002D5A34" w:rsidP="00467FBA">
            <w:pPr>
              <w:jc w:val="center"/>
              <w:rPr>
                <w:b/>
                <w:bCs/>
                <w:color w:val="FFFFFF" w:themeColor="background1"/>
              </w:rPr>
            </w:pPr>
            <w:r w:rsidRPr="001D7CD9">
              <w:rPr>
                <w:b/>
                <w:bCs/>
                <w:color w:val="FFFFFF" w:themeColor="background1"/>
              </w:rPr>
              <w:t>2024</w:t>
            </w:r>
          </w:p>
        </w:tc>
        <w:tc>
          <w:tcPr>
            <w:tcW w:w="1890" w:type="dxa"/>
            <w:shd w:val="clear" w:color="auto" w:fill="7F7F7F" w:themeFill="text1" w:themeFillTint="80"/>
          </w:tcPr>
          <w:p w14:paraId="3E19311F" w14:textId="77777777" w:rsidR="002D5A34" w:rsidRPr="001D7CD9" w:rsidRDefault="002D5A34" w:rsidP="00467FBA">
            <w:pPr>
              <w:jc w:val="center"/>
              <w:rPr>
                <w:b/>
                <w:bCs/>
                <w:color w:val="FFFFFF" w:themeColor="background1"/>
              </w:rPr>
            </w:pPr>
            <w:r w:rsidRPr="001D7CD9">
              <w:rPr>
                <w:b/>
                <w:bCs/>
                <w:color w:val="FFFFFF" w:themeColor="background1"/>
              </w:rPr>
              <w:t>2025</w:t>
            </w:r>
          </w:p>
        </w:tc>
        <w:tc>
          <w:tcPr>
            <w:tcW w:w="2250" w:type="dxa"/>
            <w:shd w:val="clear" w:color="auto" w:fill="7F7F7F" w:themeFill="text1" w:themeFillTint="80"/>
          </w:tcPr>
          <w:p w14:paraId="677E510B" w14:textId="77777777" w:rsidR="002D5A34" w:rsidRPr="001D7CD9" w:rsidRDefault="002D5A34" w:rsidP="00467FBA">
            <w:pPr>
              <w:jc w:val="center"/>
              <w:rPr>
                <w:b/>
                <w:bCs/>
                <w:color w:val="FFFFFF" w:themeColor="background1"/>
              </w:rPr>
            </w:pPr>
            <w:r w:rsidRPr="001D7CD9">
              <w:rPr>
                <w:b/>
                <w:bCs/>
                <w:color w:val="FFFFFF" w:themeColor="background1"/>
              </w:rPr>
              <w:t>After Grant</w:t>
            </w:r>
          </w:p>
        </w:tc>
      </w:tr>
      <w:tr w:rsidR="002D5A34" w14:paraId="40121257" w14:textId="77777777" w:rsidTr="002D5A34">
        <w:tc>
          <w:tcPr>
            <w:tcW w:w="1480" w:type="dxa"/>
          </w:tcPr>
          <w:p w14:paraId="0DBACC13" w14:textId="77777777" w:rsidR="002D5A34" w:rsidRPr="001D7CD9" w:rsidRDefault="002D5A34" w:rsidP="00467FBA">
            <w:pPr>
              <w:jc w:val="center"/>
              <w:rPr>
                <w:b/>
                <w:bCs/>
              </w:rPr>
            </w:pPr>
            <w:r w:rsidRPr="001D7CD9">
              <w:rPr>
                <w:b/>
                <w:bCs/>
              </w:rPr>
              <w:t>SLCGP</w:t>
            </w:r>
          </w:p>
        </w:tc>
        <w:tc>
          <w:tcPr>
            <w:tcW w:w="1755" w:type="dxa"/>
          </w:tcPr>
          <w:p w14:paraId="24C94C27" w14:textId="77777777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</w:t>
            </w:r>
          </w:p>
        </w:tc>
        <w:tc>
          <w:tcPr>
            <w:tcW w:w="2070" w:type="dxa"/>
          </w:tcPr>
          <w:p w14:paraId="597B2ACA" w14:textId="77777777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MFA, Backups, .gov, MSP</w:t>
            </w:r>
          </w:p>
        </w:tc>
        <w:tc>
          <w:tcPr>
            <w:tcW w:w="1890" w:type="dxa"/>
          </w:tcPr>
          <w:p w14:paraId="6525712E" w14:textId="77777777" w:rsidR="002D5A34" w:rsidRPr="00D20250" w:rsidRDefault="002D5A34" w:rsidP="00467FBA">
            <w:pPr>
              <w:rPr>
                <w:sz w:val="18"/>
                <w:szCs w:val="18"/>
                <w:lang w:val="fr-FR"/>
              </w:rPr>
            </w:pPr>
            <w:r w:rsidRPr="00D20250">
              <w:rPr>
                <w:sz w:val="18"/>
                <w:szCs w:val="18"/>
                <w:lang w:val="fr-FR"/>
              </w:rPr>
              <w:t>Train Personnel (</w:t>
            </w:r>
            <w:proofErr w:type="spellStart"/>
            <w:r w:rsidRPr="00D20250">
              <w:rPr>
                <w:sz w:val="18"/>
                <w:szCs w:val="18"/>
                <w:lang w:val="fr-FR"/>
              </w:rPr>
              <w:t>CompTIA</w:t>
            </w:r>
            <w:proofErr w:type="spellEnd"/>
            <w:r w:rsidRPr="00D20250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D20250">
              <w:rPr>
                <w:sz w:val="18"/>
                <w:szCs w:val="18"/>
                <w:lang w:val="fr-FR"/>
              </w:rPr>
              <w:t>SANs</w:t>
            </w:r>
            <w:proofErr w:type="spellEnd"/>
            <w:r w:rsidRPr="00D20250">
              <w:rPr>
                <w:sz w:val="18"/>
                <w:szCs w:val="18"/>
                <w:lang w:val="fr-FR"/>
              </w:rPr>
              <w:t xml:space="preserve"> certifications), MSP</w:t>
            </w:r>
          </w:p>
        </w:tc>
        <w:tc>
          <w:tcPr>
            <w:tcW w:w="2250" w:type="dxa"/>
          </w:tcPr>
          <w:p w14:paraId="1DCCF608" w14:textId="77777777" w:rsidR="002D5A34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MSP, track legacy systems, train personnel</w:t>
            </w:r>
          </w:p>
          <w:p w14:paraId="6873DDD5" w14:textId="2344B47D" w:rsidR="002D5A34" w:rsidRPr="002D5A34" w:rsidRDefault="002D5A34" w:rsidP="002D5A34">
            <w:pPr>
              <w:rPr>
                <w:sz w:val="18"/>
                <w:szCs w:val="18"/>
              </w:rPr>
            </w:pPr>
          </w:p>
        </w:tc>
      </w:tr>
      <w:tr w:rsidR="002D5A34" w:rsidRPr="00614105" w14:paraId="2201742B" w14:textId="77777777" w:rsidTr="002D5A34">
        <w:tc>
          <w:tcPr>
            <w:tcW w:w="1480" w:type="dxa"/>
          </w:tcPr>
          <w:p w14:paraId="105664E8" w14:textId="77777777" w:rsidR="002D5A34" w:rsidRPr="001D7CD9" w:rsidRDefault="002D5A34" w:rsidP="00467FBA">
            <w:pPr>
              <w:jc w:val="center"/>
              <w:rPr>
                <w:b/>
                <w:bCs/>
              </w:rPr>
            </w:pPr>
            <w:r w:rsidRPr="001D7CD9">
              <w:rPr>
                <w:b/>
                <w:bCs/>
              </w:rPr>
              <w:t>CISA/DHS</w:t>
            </w:r>
          </w:p>
        </w:tc>
        <w:tc>
          <w:tcPr>
            <w:tcW w:w="1755" w:type="dxa"/>
          </w:tcPr>
          <w:p w14:paraId="4258B7B6" w14:textId="77777777" w:rsidR="002D5A34" w:rsidRPr="009E46F2" w:rsidRDefault="002D5A34" w:rsidP="00467FBA">
            <w:pPr>
              <w:rPr>
                <w:sz w:val="18"/>
                <w:szCs w:val="18"/>
              </w:rPr>
            </w:pPr>
            <w:r w:rsidRPr="009E46F2">
              <w:rPr>
                <w:sz w:val="18"/>
                <w:szCs w:val="18"/>
              </w:rPr>
              <w:t>MDBR</w:t>
            </w:r>
            <w:r>
              <w:rPr>
                <w:sz w:val="18"/>
                <w:szCs w:val="18"/>
              </w:rPr>
              <w:t xml:space="preserve">, </w:t>
            </w:r>
            <w:r w:rsidRPr="009E46F2">
              <w:rPr>
                <w:sz w:val="18"/>
                <w:szCs w:val="18"/>
              </w:rPr>
              <w:t>PISCES</w:t>
            </w:r>
            <w:r>
              <w:rPr>
                <w:sz w:val="18"/>
                <w:szCs w:val="18"/>
              </w:rPr>
              <w:t>, Nationwide Cybersecurity Review, Cyber TTX</w:t>
            </w:r>
          </w:p>
          <w:p w14:paraId="608C9EB3" w14:textId="77777777" w:rsidR="002D5A34" w:rsidRPr="009E46F2" w:rsidRDefault="002D5A34" w:rsidP="00467FB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DB13436" w14:textId="77777777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Nationwide Cybersecurity Review, Fusion Center Liaison</w:t>
            </w:r>
          </w:p>
        </w:tc>
        <w:tc>
          <w:tcPr>
            <w:tcW w:w="1890" w:type="dxa"/>
          </w:tcPr>
          <w:p w14:paraId="622CC6C5" w14:textId="77777777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Nationwide Cybersecurity Review (NCSR)</w:t>
            </w:r>
          </w:p>
        </w:tc>
        <w:tc>
          <w:tcPr>
            <w:tcW w:w="2250" w:type="dxa"/>
          </w:tcPr>
          <w:p w14:paraId="6AD25485" w14:textId="77777777" w:rsidR="002D5A34" w:rsidRPr="00D20250" w:rsidRDefault="002D5A34" w:rsidP="00467FBA">
            <w:pPr>
              <w:rPr>
                <w:sz w:val="18"/>
                <w:szCs w:val="18"/>
                <w:lang w:val="fr-FR"/>
              </w:rPr>
            </w:pPr>
            <w:r w:rsidRPr="00D20250">
              <w:rPr>
                <w:sz w:val="18"/>
                <w:szCs w:val="18"/>
                <w:lang w:val="fr-FR"/>
              </w:rPr>
              <w:t xml:space="preserve">Continue NCSR, MS-ISAC, MDBR, PISCES, CISA Cyber </w:t>
            </w:r>
            <w:proofErr w:type="spellStart"/>
            <w:r w:rsidRPr="00D20250">
              <w:rPr>
                <w:sz w:val="18"/>
                <w:szCs w:val="18"/>
                <w:lang w:val="fr-FR"/>
              </w:rPr>
              <w:t>Hygiene</w:t>
            </w:r>
            <w:proofErr w:type="spellEnd"/>
            <w:r w:rsidRPr="00D20250">
              <w:rPr>
                <w:sz w:val="18"/>
                <w:szCs w:val="18"/>
                <w:lang w:val="fr-FR"/>
              </w:rPr>
              <w:t xml:space="preserve"> Program, Cyber </w:t>
            </w:r>
            <w:proofErr w:type="spellStart"/>
            <w:r w:rsidRPr="00D20250">
              <w:rPr>
                <w:sz w:val="18"/>
                <w:szCs w:val="18"/>
                <w:lang w:val="fr-FR"/>
              </w:rPr>
              <w:t>TTXs</w:t>
            </w:r>
            <w:proofErr w:type="spellEnd"/>
            <w:r w:rsidRPr="00D20250">
              <w:rPr>
                <w:sz w:val="18"/>
                <w:szCs w:val="18"/>
                <w:lang w:val="fr-FR"/>
              </w:rPr>
              <w:t>, Fusion Center Liaison</w:t>
            </w:r>
          </w:p>
        </w:tc>
      </w:tr>
      <w:tr w:rsidR="002D5A34" w14:paraId="70E00D8F" w14:textId="77777777" w:rsidTr="002D5A34">
        <w:tc>
          <w:tcPr>
            <w:tcW w:w="1480" w:type="dxa"/>
          </w:tcPr>
          <w:p w14:paraId="2CD26738" w14:textId="77777777" w:rsidR="002D5A34" w:rsidRPr="001D7CD9" w:rsidRDefault="002D5A34" w:rsidP="00467FBA">
            <w:pPr>
              <w:jc w:val="center"/>
              <w:rPr>
                <w:b/>
                <w:bCs/>
              </w:rPr>
            </w:pPr>
            <w:r w:rsidRPr="001D7CD9">
              <w:rPr>
                <w:b/>
                <w:bCs/>
              </w:rPr>
              <w:t>Objectives</w:t>
            </w:r>
          </w:p>
        </w:tc>
        <w:tc>
          <w:tcPr>
            <w:tcW w:w="1755" w:type="dxa"/>
          </w:tcPr>
          <w:p w14:paraId="7820AE8C" w14:textId="0573467A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Understanding Risk</w:t>
            </w:r>
          </w:p>
        </w:tc>
        <w:tc>
          <w:tcPr>
            <w:tcW w:w="2070" w:type="dxa"/>
          </w:tcPr>
          <w:p w14:paraId="18D5229A" w14:textId="66494575" w:rsidR="002D5A34" w:rsidRPr="009E46F2" w:rsidRDefault="002D5A34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Equipment and Best Practices</w:t>
            </w:r>
          </w:p>
        </w:tc>
        <w:tc>
          <w:tcPr>
            <w:tcW w:w="1890" w:type="dxa"/>
          </w:tcPr>
          <w:p w14:paraId="439D3D98" w14:textId="583E4814" w:rsidR="002D5A34" w:rsidRPr="009E46F2" w:rsidRDefault="00AF41E8" w:rsidP="0046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4 - Training</w:t>
            </w:r>
          </w:p>
        </w:tc>
        <w:tc>
          <w:tcPr>
            <w:tcW w:w="2250" w:type="dxa"/>
          </w:tcPr>
          <w:p w14:paraId="0250CD49" w14:textId="77777777" w:rsidR="002D5A34" w:rsidRPr="009E46F2" w:rsidRDefault="002D5A34" w:rsidP="00467FBA">
            <w:pPr>
              <w:rPr>
                <w:sz w:val="18"/>
                <w:szCs w:val="18"/>
              </w:rPr>
            </w:pPr>
          </w:p>
        </w:tc>
      </w:tr>
      <w:tr w:rsidR="002D5A34" w14:paraId="50309859" w14:textId="77777777" w:rsidTr="002D5A34">
        <w:tc>
          <w:tcPr>
            <w:tcW w:w="1480" w:type="dxa"/>
          </w:tcPr>
          <w:p w14:paraId="5E750EF3" w14:textId="77777777" w:rsidR="002D5A34" w:rsidRPr="001D7CD9" w:rsidRDefault="002D5A34" w:rsidP="00467FBA">
            <w:pPr>
              <w:jc w:val="center"/>
              <w:rPr>
                <w:b/>
                <w:bCs/>
              </w:rPr>
            </w:pPr>
            <w:r w:rsidRPr="001D7CD9">
              <w:rPr>
                <w:b/>
                <w:bCs/>
              </w:rPr>
              <w:t>Required Elements</w:t>
            </w:r>
          </w:p>
        </w:tc>
        <w:tc>
          <w:tcPr>
            <w:tcW w:w="1755" w:type="dxa"/>
          </w:tcPr>
          <w:p w14:paraId="6410E166" w14:textId="00DE6EC4" w:rsidR="006F2146" w:rsidRDefault="006F2146" w:rsidP="006F2146">
            <w:p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t>4. Implement a process of continuous cybersecurity vulnerability assessments and threat mitigation practices prioritized by risk</w:t>
            </w:r>
          </w:p>
          <w:p w14:paraId="2D358C92" w14:textId="77777777" w:rsidR="006F2146" w:rsidRPr="00544BB3" w:rsidRDefault="006F2146" w:rsidP="006F2146">
            <w:p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lastRenderedPageBreak/>
              <w:t>14. Develop and coordinate strategies to address cybersecurity risks and cybersecurity threats</w:t>
            </w:r>
          </w:p>
          <w:p w14:paraId="704BF652" w14:textId="77777777" w:rsidR="006F2146" w:rsidRPr="00544BB3" w:rsidRDefault="006F2146" w:rsidP="006F2146">
            <w:pPr>
              <w:rPr>
                <w:rFonts w:cstheme="minorHAnsi"/>
                <w:sz w:val="18"/>
                <w:szCs w:val="18"/>
              </w:rPr>
            </w:pPr>
          </w:p>
          <w:p w14:paraId="576ED2FA" w14:textId="1CFEC38B" w:rsidR="002D5A34" w:rsidRPr="006F2146" w:rsidRDefault="002D5A34" w:rsidP="006F214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433412B" w14:textId="77777777" w:rsidR="006F2146" w:rsidRPr="00544BB3" w:rsidRDefault="006F2146" w:rsidP="006F2146">
            <w:p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lastRenderedPageBreak/>
              <w:t>5. Adopt and use best practices and methodologies to enhance cybersecurity</w:t>
            </w:r>
          </w:p>
          <w:p w14:paraId="0D57D715" w14:textId="77777777" w:rsidR="006F2146" w:rsidRPr="00544BB3" w:rsidRDefault="006F2146" w:rsidP="006F21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t>Implementation of multi-factor authentication.</w:t>
            </w:r>
          </w:p>
          <w:p w14:paraId="7DE2E68A" w14:textId="77777777" w:rsidR="006F2146" w:rsidRPr="00544BB3" w:rsidRDefault="006F2146" w:rsidP="006F21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t xml:space="preserve">End the use of unsupported/end </w:t>
            </w:r>
            <w:r w:rsidRPr="00544BB3">
              <w:rPr>
                <w:rFonts w:cstheme="minorHAnsi"/>
                <w:sz w:val="18"/>
                <w:szCs w:val="18"/>
              </w:rPr>
              <w:lastRenderedPageBreak/>
              <w:t>of life software and hardware that are accessible from the Internet.</w:t>
            </w:r>
          </w:p>
          <w:p w14:paraId="51A0AC31" w14:textId="56968E02" w:rsidR="002D5A34" w:rsidRPr="009E46F2" w:rsidRDefault="002D5A34" w:rsidP="00467FB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5CDB16B" w14:textId="77777777" w:rsidR="00EC5FC1" w:rsidRPr="00544BB3" w:rsidRDefault="00EC5FC1" w:rsidP="00EC5FC1">
            <w:p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lastRenderedPageBreak/>
              <w:t xml:space="preserve">8. Identify and mitigate any gaps in the cybersecurity workforces, enhance recruitment and retention efforts, and bolster the knowledge, skills, and abilities of personnel </w:t>
            </w:r>
            <w:r w:rsidRPr="00544BB3">
              <w:rPr>
                <w:rFonts w:cstheme="minorHAnsi"/>
                <w:sz w:val="18"/>
                <w:szCs w:val="18"/>
              </w:rPr>
              <w:lastRenderedPageBreak/>
              <w:t>(reference to NICE Workforce Framework for Cybersecurity)</w:t>
            </w:r>
          </w:p>
          <w:p w14:paraId="1BFAB8CF" w14:textId="68D2D25E" w:rsidR="002D5A34" w:rsidRPr="009E46F2" w:rsidRDefault="002D5A34" w:rsidP="00467FB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E570AAB" w14:textId="77777777" w:rsidR="006F2146" w:rsidRPr="00544BB3" w:rsidRDefault="006F2146" w:rsidP="006F2146">
            <w:pPr>
              <w:rPr>
                <w:rFonts w:cstheme="minorHAnsi"/>
                <w:sz w:val="18"/>
                <w:szCs w:val="18"/>
              </w:rPr>
            </w:pPr>
            <w:r w:rsidRPr="00544BB3">
              <w:rPr>
                <w:rFonts w:cstheme="minorHAnsi"/>
                <w:sz w:val="18"/>
                <w:szCs w:val="18"/>
              </w:rPr>
              <w:lastRenderedPageBreak/>
              <w:t>12. Leverage cybersecurity services offered by the Department</w:t>
            </w:r>
          </w:p>
          <w:p w14:paraId="7C908AFA" w14:textId="7ADD52B6" w:rsidR="002D5A34" w:rsidRPr="009E46F2" w:rsidRDefault="002D5A34" w:rsidP="00467FBA">
            <w:pPr>
              <w:rPr>
                <w:sz w:val="18"/>
                <w:szCs w:val="18"/>
              </w:rPr>
            </w:pPr>
          </w:p>
        </w:tc>
      </w:tr>
    </w:tbl>
    <w:p w14:paraId="73516E2A" w14:textId="77777777" w:rsidR="00ED4C38" w:rsidRDefault="00ED4C38" w:rsidP="00ED4C38">
      <w:pPr>
        <w:rPr>
          <w:b/>
          <w:bCs/>
        </w:rPr>
      </w:pPr>
    </w:p>
    <w:p w14:paraId="15FC2750" w14:textId="53664F54" w:rsidR="00ED4C38" w:rsidRDefault="0017639C" w:rsidP="00ED4C38">
      <w:pPr>
        <w:rPr>
          <w:b/>
          <w:bCs/>
        </w:rPr>
      </w:pPr>
      <w:r>
        <w:rPr>
          <w:b/>
          <w:bCs/>
        </w:rPr>
        <w:t>M</w:t>
      </w:r>
      <w:r w:rsidR="00ED4C38">
        <w:rPr>
          <w:b/>
          <w:bCs/>
        </w:rPr>
        <w:t>ilestone timeline for individual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639C" w14:paraId="74BEC209" w14:textId="77777777" w:rsidTr="0017639C">
        <w:tc>
          <w:tcPr>
            <w:tcW w:w="2337" w:type="dxa"/>
          </w:tcPr>
          <w:p w14:paraId="131A2A29" w14:textId="5C5BF90E" w:rsidR="0017639C" w:rsidRDefault="00614105" w:rsidP="00ED4C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Fiscal Year ____, </w:t>
            </w:r>
            <w:r w:rsidR="0017639C">
              <w:rPr>
                <w:b/>
                <w:bCs/>
              </w:rPr>
              <w:t xml:space="preserve">Q1 </w:t>
            </w:r>
          </w:p>
        </w:tc>
        <w:tc>
          <w:tcPr>
            <w:tcW w:w="2337" w:type="dxa"/>
          </w:tcPr>
          <w:p w14:paraId="6DD02A1A" w14:textId="5ACF12AC" w:rsidR="0017639C" w:rsidRDefault="00614105" w:rsidP="00ED4C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Fiscal Year ____, </w:t>
            </w:r>
            <w:r w:rsidR="0017639C">
              <w:rPr>
                <w:b/>
                <w:bCs/>
              </w:rPr>
              <w:t xml:space="preserve">Q2 </w:t>
            </w:r>
          </w:p>
        </w:tc>
        <w:tc>
          <w:tcPr>
            <w:tcW w:w="2338" w:type="dxa"/>
          </w:tcPr>
          <w:p w14:paraId="65EC2506" w14:textId="550C350A" w:rsidR="0017639C" w:rsidRDefault="00614105" w:rsidP="00ED4C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Fiscal Year ____, </w:t>
            </w:r>
            <w:r w:rsidR="0017639C">
              <w:rPr>
                <w:b/>
                <w:bCs/>
              </w:rPr>
              <w:t xml:space="preserve">Q3 </w:t>
            </w:r>
          </w:p>
        </w:tc>
        <w:tc>
          <w:tcPr>
            <w:tcW w:w="2338" w:type="dxa"/>
          </w:tcPr>
          <w:p w14:paraId="2F554181" w14:textId="505B9154" w:rsidR="0017639C" w:rsidRDefault="00614105" w:rsidP="00ED4C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Fiscal Year ____, </w:t>
            </w:r>
            <w:r w:rsidR="0017639C">
              <w:rPr>
                <w:b/>
                <w:bCs/>
              </w:rPr>
              <w:t xml:space="preserve">Q4 </w:t>
            </w:r>
          </w:p>
        </w:tc>
      </w:tr>
      <w:tr w:rsidR="0017639C" w14:paraId="090EB8E6" w14:textId="77777777" w:rsidTr="0017639C">
        <w:tc>
          <w:tcPr>
            <w:tcW w:w="2337" w:type="dxa"/>
          </w:tcPr>
          <w:p w14:paraId="21973D5F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421A27E6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07979DA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F4444C2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76EFE97B" w14:textId="77777777" w:rsidTr="0017639C">
        <w:tc>
          <w:tcPr>
            <w:tcW w:w="2337" w:type="dxa"/>
          </w:tcPr>
          <w:p w14:paraId="3ED64CC3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E4BBB01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A51F591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546C492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42F67035" w14:textId="77777777" w:rsidTr="0017639C">
        <w:tc>
          <w:tcPr>
            <w:tcW w:w="2337" w:type="dxa"/>
          </w:tcPr>
          <w:p w14:paraId="6CDD08B8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6A4708E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1D7EDF37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745FC8D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24456FEE" w14:textId="77777777" w:rsidTr="0017639C">
        <w:tc>
          <w:tcPr>
            <w:tcW w:w="2337" w:type="dxa"/>
          </w:tcPr>
          <w:p w14:paraId="054380A7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9AB4623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AAE68CC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FF7109E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59040DD5" w14:textId="77777777" w:rsidTr="0017639C">
        <w:tc>
          <w:tcPr>
            <w:tcW w:w="2337" w:type="dxa"/>
          </w:tcPr>
          <w:p w14:paraId="16E3B642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8D3CFAE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0D3078D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AD56EB0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3C9FEF9E" w14:textId="77777777" w:rsidTr="0017639C">
        <w:tc>
          <w:tcPr>
            <w:tcW w:w="2337" w:type="dxa"/>
          </w:tcPr>
          <w:p w14:paraId="0B93918E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37439AA6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790B6A2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5BB4702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1A0048AE" w14:textId="77777777" w:rsidTr="0017639C">
        <w:tc>
          <w:tcPr>
            <w:tcW w:w="2337" w:type="dxa"/>
          </w:tcPr>
          <w:p w14:paraId="5EB85CB5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61C98390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AC9162A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F63FD7B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647FF1F3" w14:textId="77777777" w:rsidTr="0017639C">
        <w:tc>
          <w:tcPr>
            <w:tcW w:w="2337" w:type="dxa"/>
          </w:tcPr>
          <w:p w14:paraId="266AF827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0BEAE22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5E2B3082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9F0C345" w14:textId="77777777" w:rsidR="0017639C" w:rsidRDefault="0017639C" w:rsidP="00ED4C38">
            <w:pPr>
              <w:rPr>
                <w:b/>
                <w:bCs/>
              </w:rPr>
            </w:pPr>
          </w:p>
        </w:tc>
      </w:tr>
      <w:tr w:rsidR="0017639C" w14:paraId="5859F325" w14:textId="77777777" w:rsidTr="0017639C">
        <w:tc>
          <w:tcPr>
            <w:tcW w:w="2337" w:type="dxa"/>
          </w:tcPr>
          <w:p w14:paraId="1B71E6D9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7BB1D810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70BAD7B8" w14:textId="77777777" w:rsidR="0017639C" w:rsidRDefault="0017639C" w:rsidP="00ED4C38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4AF29C10" w14:textId="77777777" w:rsidR="0017639C" w:rsidRDefault="0017639C" w:rsidP="00ED4C38">
            <w:pPr>
              <w:rPr>
                <w:b/>
                <w:bCs/>
              </w:rPr>
            </w:pPr>
          </w:p>
        </w:tc>
      </w:tr>
    </w:tbl>
    <w:p w14:paraId="6A787C76" w14:textId="77777777" w:rsidR="0017639C" w:rsidRDefault="0017639C" w:rsidP="00ED4C38">
      <w:pPr>
        <w:rPr>
          <w:b/>
          <w:bCs/>
        </w:rPr>
      </w:pPr>
    </w:p>
    <w:p w14:paraId="057CEAD4" w14:textId="77777777" w:rsidR="00ED4C38" w:rsidRPr="007B795D" w:rsidRDefault="00ED4C38" w:rsidP="00ED4C38">
      <w:pPr>
        <w:rPr>
          <w:b/>
          <w:bCs/>
        </w:rPr>
      </w:pPr>
      <w:r w:rsidRPr="007B795D">
        <w:rPr>
          <w:b/>
          <w:bCs/>
        </w:rPr>
        <w:t>Impact/Outcomes</w:t>
      </w:r>
    </w:p>
    <w:p w14:paraId="02E626E9" w14:textId="77777777" w:rsidR="00B60944" w:rsidRPr="00F74430" w:rsidRDefault="00B60944" w:rsidP="00B60944">
      <w:pPr>
        <w:rPr>
          <w:i/>
          <w:iCs/>
        </w:rPr>
      </w:pPr>
      <w:r w:rsidRPr="00F74430">
        <w:rPr>
          <w:i/>
          <w:iCs/>
        </w:rPr>
        <w:t>Please enter your text here.</w:t>
      </w:r>
    </w:p>
    <w:p w14:paraId="2815EB6C" w14:textId="6CA381F8" w:rsidR="00ED4C38" w:rsidRPr="0017639C" w:rsidRDefault="0017639C">
      <w:p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Defer to application </w:t>
      </w:r>
      <w:r w:rsidR="00F403BA">
        <w:rPr>
          <w:i/>
          <w:iCs/>
          <w:color w:val="A6A6A6" w:themeColor="background1" w:themeShade="A6"/>
        </w:rPr>
        <w:t>GUIDE</w:t>
      </w:r>
      <w:r w:rsidR="00EC5FC1">
        <w:rPr>
          <w:i/>
          <w:iCs/>
          <w:color w:val="A6A6A6" w:themeColor="background1" w:themeShade="A6"/>
        </w:rPr>
        <w:t>, NOFO, and Cross-Sector Performance Goals</w:t>
      </w:r>
      <w:r>
        <w:rPr>
          <w:i/>
          <w:iCs/>
          <w:color w:val="A6A6A6" w:themeColor="background1" w:themeShade="A6"/>
        </w:rPr>
        <w:t xml:space="preserve"> if you need help.</w:t>
      </w:r>
    </w:p>
    <w:sectPr w:rsidR="00ED4C38" w:rsidRPr="001763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A5B1" w14:textId="77777777" w:rsidR="00330134" w:rsidRDefault="00330134" w:rsidP="002D5A34">
      <w:pPr>
        <w:spacing w:after="0" w:line="240" w:lineRule="auto"/>
      </w:pPr>
      <w:r>
        <w:separator/>
      </w:r>
    </w:p>
  </w:endnote>
  <w:endnote w:type="continuationSeparator" w:id="0">
    <w:p w14:paraId="443E8382" w14:textId="77777777" w:rsidR="00330134" w:rsidRDefault="00330134" w:rsidP="002D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8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8F61F1" w14:textId="0599FCAA" w:rsidR="002D5A34" w:rsidRDefault="002D5A3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023C50" w14:textId="77777777" w:rsidR="002D5A34" w:rsidRDefault="002D5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D06F3" w14:textId="77777777" w:rsidR="00330134" w:rsidRDefault="00330134" w:rsidP="002D5A34">
      <w:pPr>
        <w:spacing w:after="0" w:line="240" w:lineRule="auto"/>
      </w:pPr>
      <w:r>
        <w:separator/>
      </w:r>
    </w:p>
  </w:footnote>
  <w:footnote w:type="continuationSeparator" w:id="0">
    <w:p w14:paraId="5F46A0AD" w14:textId="77777777" w:rsidR="00330134" w:rsidRDefault="00330134" w:rsidP="002D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3BDB" w14:textId="49250594" w:rsidR="002D5A34" w:rsidRPr="002D5A34" w:rsidRDefault="002D5A34" w:rsidP="002D5A34">
    <w:pPr>
      <w:pStyle w:val="Header"/>
      <w:tabs>
        <w:tab w:val="clear" w:pos="4680"/>
        <w:tab w:val="clear" w:pos="9360"/>
        <w:tab w:val="left" w:pos="6030"/>
      </w:tabs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SLCGP Project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430E4"/>
    <w:multiLevelType w:val="hybridMultilevel"/>
    <w:tmpl w:val="FE50F876"/>
    <w:lvl w:ilvl="0" w:tplc="4BF8E1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0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38"/>
    <w:rsid w:val="0000706F"/>
    <w:rsid w:val="0017639C"/>
    <w:rsid w:val="002D5A34"/>
    <w:rsid w:val="00330134"/>
    <w:rsid w:val="004517DA"/>
    <w:rsid w:val="00614105"/>
    <w:rsid w:val="006F2146"/>
    <w:rsid w:val="00712AEE"/>
    <w:rsid w:val="00A07FCB"/>
    <w:rsid w:val="00AF41E8"/>
    <w:rsid w:val="00B60944"/>
    <w:rsid w:val="00BD092B"/>
    <w:rsid w:val="00D20250"/>
    <w:rsid w:val="00DD2029"/>
    <w:rsid w:val="00EC5FC1"/>
    <w:rsid w:val="00ED4C38"/>
    <w:rsid w:val="00F403BA"/>
    <w:rsid w:val="00F74430"/>
    <w:rsid w:val="1286CA04"/>
    <w:rsid w:val="446C7AC5"/>
    <w:rsid w:val="748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C03A"/>
  <w15:chartTrackingRefBased/>
  <w15:docId w15:val="{9788A96D-015E-4EAE-9AAD-62D5284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34"/>
  </w:style>
  <w:style w:type="paragraph" w:styleId="Footer">
    <w:name w:val="footer"/>
    <w:basedOn w:val="Normal"/>
    <w:link w:val="FooterChar"/>
    <w:uiPriority w:val="99"/>
    <w:unhideWhenUsed/>
    <w:rsid w:val="002D5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34"/>
  </w:style>
  <w:style w:type="character" w:styleId="Hyperlink">
    <w:name w:val="Hyperlink"/>
    <w:basedOn w:val="DefaultParagraphFont"/>
    <w:uiPriority w:val="99"/>
    <w:unhideWhenUsed/>
    <w:rsid w:val="002D5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A3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5A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c2eed-b00b-48e3-ade2-db739e251768">
      <Terms xmlns="http://schemas.microsoft.com/office/infopath/2007/PartnerControls"/>
    </lcf76f155ced4ddcb4097134ff3c332f>
    <TaxCatchAll xmlns="4494cc7c-873d-4c80-9650-25ed479db5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E22C1CA19D34EAE5898A4345FF27E" ma:contentTypeVersion="16" ma:contentTypeDescription="Create a new document." ma:contentTypeScope="" ma:versionID="ba6f8b0c323ec03defea1d361169de71">
  <xsd:schema xmlns:xsd="http://www.w3.org/2001/XMLSchema" xmlns:xs="http://www.w3.org/2001/XMLSchema" xmlns:p="http://schemas.microsoft.com/office/2006/metadata/properties" xmlns:ns2="827c2eed-b00b-48e3-ade2-db739e251768" xmlns:ns3="7daf9e00-7c71-4b07-a94b-c4c4e60ea02e" xmlns:ns4="4494cc7c-873d-4c80-9650-25ed479db56e" targetNamespace="http://schemas.microsoft.com/office/2006/metadata/properties" ma:root="true" ma:fieldsID="b50c5eec610bf10cec12dcdfc92bfc0c" ns2:_="" ns3:_="" ns4:_="">
    <xsd:import namespace="827c2eed-b00b-48e3-ade2-db739e251768"/>
    <xsd:import namespace="7daf9e00-7c71-4b07-a94b-c4c4e60ea02e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c2eed-b00b-48e3-ade2-db739e251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9e00-7c71-4b07-a94b-c4c4e60e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c113cc-20d9-45c3-9265-b7f5b13e6f8e}" ma:internalName="TaxCatchAll" ma:showField="CatchAllData" ma:web="7daf9e00-7c71-4b07-a94b-c4c4e60e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3C22-976D-4CE8-903A-5DA742F79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2A26D-2554-47B7-847E-C4BA50D5267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494cc7c-873d-4c80-9650-25ed479db56e"/>
    <ds:schemaRef ds:uri="http://purl.org/dc/terms/"/>
    <ds:schemaRef ds:uri="http://schemas.microsoft.com/office/2006/metadata/properties"/>
    <ds:schemaRef ds:uri="http://schemas.microsoft.com/office/infopath/2007/PartnerControls"/>
    <ds:schemaRef ds:uri="7daf9e00-7c71-4b07-a94b-c4c4e60ea02e"/>
    <ds:schemaRef ds:uri="827c2eed-b00b-48e3-ade2-db739e25176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1F93A4-F650-4753-A71E-948561940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2F540-B762-48EF-894C-B823D9D3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c2eed-b00b-48e3-ade2-db739e251768"/>
    <ds:schemaRef ds:uri="7daf9e00-7c71-4b07-a94b-c4c4e60ea02e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Phillip B (KOHS)</dc:creator>
  <cp:keywords/>
  <dc:description/>
  <cp:lastModifiedBy>Hiraoka, Victoria A</cp:lastModifiedBy>
  <cp:revision>13</cp:revision>
  <dcterms:created xsi:type="dcterms:W3CDTF">2022-10-02T12:05:00Z</dcterms:created>
  <dcterms:modified xsi:type="dcterms:W3CDTF">2024-09-24T21:54:00Z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0x010100CB4E22C1CA19D34EAE5898A4345FF27E</vt:lpwstr>
  </property>
  <property fmtid="{D5CDD505-2E9C-101B-9397-08002B2CF9AE}" pid="3" name="MediaServiceImageTags">
    <vt:lpwstr/>
  </property>
</Properties>
</file>